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EE6D" w14:textId="77777777" w:rsidR="00A749C4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2B42">
        <w:rPr>
          <w:rFonts w:asciiTheme="majorBidi" w:eastAsia="Times New Roman" w:hAnsiTheme="majorBidi" w:cstheme="majorBidi"/>
          <w:b/>
          <w:bCs/>
          <w:sz w:val="28"/>
          <w:szCs w:val="28"/>
        </w:rPr>
        <w:t>Informacje dotyczące przetwarzania danych osobowych – klauzula RODO</w:t>
      </w:r>
    </w:p>
    <w:p w14:paraId="106897F4" w14:textId="77777777" w:rsidR="006323F8" w:rsidRPr="00552B42" w:rsidRDefault="006323F8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179A22A4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Administrator</w:t>
      </w:r>
    </w:p>
    <w:p w14:paraId="0F2FAD7F" w14:textId="7590EFD2" w:rsidR="00A749C4" w:rsidRPr="00552B42" w:rsidRDefault="00A749C4" w:rsidP="00187DF0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Administratorem danych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osobowych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przetwarzanych w ramach realizacji procedury udzielania pracodawcom dofinansowania kosztów </w:t>
      </w:r>
      <w:r w:rsidR="007B73D8" w:rsidRPr="00552B42">
        <w:rPr>
          <w:rFonts w:asciiTheme="majorBidi" w:eastAsia="Times New Roman" w:hAnsiTheme="majorBidi" w:cstheme="majorBidi"/>
          <w:sz w:val="24"/>
          <w:szCs w:val="24"/>
        </w:rPr>
        <w:t>kształcenia młodocianego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pracownika jest</w:t>
      </w:r>
      <w:r w:rsidR="00187DF0">
        <w:rPr>
          <w:rFonts w:asciiTheme="majorBidi" w:eastAsia="Times New Roman" w:hAnsiTheme="majorBidi" w:cstheme="majorBidi"/>
          <w:sz w:val="24"/>
          <w:szCs w:val="24"/>
        </w:rPr>
        <w:br/>
      </w:r>
      <w:r w:rsidRPr="00552B42">
        <w:rPr>
          <w:rFonts w:asciiTheme="majorBidi" w:eastAsia="Times New Roman" w:hAnsiTheme="majorBidi" w:cstheme="majorBidi"/>
          <w:sz w:val="24"/>
          <w:szCs w:val="24"/>
        </w:rPr>
        <w:t>Wójt Gminy</w:t>
      </w:r>
      <w:r w:rsidR="00187DF0">
        <w:rPr>
          <w:rFonts w:asciiTheme="majorBidi" w:eastAsia="Times New Roman" w:hAnsiTheme="majorBidi" w:cstheme="majorBidi"/>
          <w:sz w:val="24"/>
          <w:szCs w:val="24"/>
        </w:rPr>
        <w:t xml:space="preserve"> Zbiczno</w:t>
      </w:r>
      <w:r w:rsidR="00D771D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187DF0">
        <w:rPr>
          <w:rFonts w:asciiTheme="majorBidi" w:eastAsia="Times New Roman" w:hAnsiTheme="majorBidi" w:cstheme="majorBidi"/>
          <w:sz w:val="24"/>
          <w:szCs w:val="24"/>
        </w:rPr>
        <w:t>Zbiczno 140, 87-305 Zbiczno</w:t>
      </w:r>
    </w:p>
    <w:p w14:paraId="331F924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Inspektor ochrony danych</w:t>
      </w:r>
    </w:p>
    <w:p w14:paraId="5D3C00B7" w14:textId="6A284112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Mogą się Państwo kontaktować z wyznaczonym przez Wójta Gminy</w:t>
      </w:r>
      <w:r w:rsidR="00187DF0">
        <w:rPr>
          <w:rFonts w:asciiTheme="majorBidi" w:eastAsia="Times New Roman" w:hAnsiTheme="majorBidi" w:cstheme="majorBidi"/>
          <w:sz w:val="24"/>
          <w:szCs w:val="24"/>
        </w:rPr>
        <w:t xml:space="preserve"> Zbiczno</w:t>
      </w:r>
      <w:r w:rsidR="00D771D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inspektorem ochrony danych osobowych pod adresem:</w:t>
      </w:r>
    </w:p>
    <w:p w14:paraId="61F45288" w14:textId="5E246364" w:rsidR="00A749C4" w:rsidRPr="00552B42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Urząd Gminy </w:t>
      </w:r>
      <w:r w:rsidR="00187DF0">
        <w:rPr>
          <w:rFonts w:asciiTheme="majorBidi" w:eastAsia="Times New Roman" w:hAnsiTheme="majorBidi" w:cstheme="majorBidi"/>
          <w:sz w:val="24"/>
          <w:szCs w:val="24"/>
        </w:rPr>
        <w:t>Zbiczno, Zbiczno 140, 87-305 Zbiczno</w:t>
      </w:r>
    </w:p>
    <w:p w14:paraId="750F1461" w14:textId="13584D29" w:rsidR="00A749C4" w:rsidRPr="00552B42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e-mail</w:t>
      </w:r>
      <w:r w:rsidR="00187DF0">
        <w:rPr>
          <w:rFonts w:asciiTheme="majorBidi" w:eastAsia="Times New Roman" w:hAnsiTheme="majorBidi" w:cstheme="majorBidi"/>
          <w:sz w:val="24"/>
          <w:szCs w:val="24"/>
        </w:rPr>
        <w:t>: IOD@zbiczno.pl</w:t>
      </w:r>
    </w:p>
    <w:p w14:paraId="5E8DB96F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E0FBC40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CB5D6C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Cel i podstawy przetwarzania</w:t>
      </w:r>
    </w:p>
    <w:p w14:paraId="26FDE0D2" w14:textId="64EA6CAD" w:rsidR="00A749C4" w:rsidRPr="00552B42" w:rsidRDefault="00A749C4" w:rsidP="00187DF0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Dane osobowe w zakresie wskazanym w przepisach regulujących przyznawanie pracodawcom dofinansowania kosztów </w:t>
      </w:r>
      <w:r w:rsidR="007B73D8" w:rsidRPr="00552B42">
        <w:rPr>
          <w:rFonts w:asciiTheme="majorBidi" w:eastAsia="Times New Roman" w:hAnsiTheme="majorBidi" w:cstheme="majorBidi"/>
          <w:sz w:val="24"/>
          <w:szCs w:val="24"/>
        </w:rPr>
        <w:t>kształcenia młodocianych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 pracowników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29E6">
        <w:rPr>
          <w:rStyle w:val="Odwoanieprzypisudolnego"/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będą przetwarzane w celu rozpatrzenia i realizacji wniosku pracodawcy o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w/w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dofinansowanie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4A69F2B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Odbiorcy danych osobowych</w:t>
      </w:r>
    </w:p>
    <w:p w14:paraId="37352E61" w14:textId="4F0CEA93" w:rsidR="00A749C4" w:rsidRPr="00552B42" w:rsidRDefault="00A749C4" w:rsidP="00187DF0">
      <w:pPr>
        <w:shd w:val="clear" w:color="auto" w:fill="FFFFFF"/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W związku z przetwarzaniem danych w celach, o których mowa w pkt 3 odbiorcami Państwa danych osobowych są organy władzy publicznej oraz podmioty wykonujące zadania publiczne lub działające na zlecenie organów władzy publicznej, w zakresie i w celach, które wynikają</w:t>
      </w:r>
      <w:r w:rsidR="003471CE">
        <w:rPr>
          <w:rFonts w:asciiTheme="majorBidi" w:hAnsiTheme="majorBidi" w:cstheme="majorBidi"/>
          <w:sz w:val="24"/>
          <w:szCs w:val="24"/>
        </w:rPr>
        <w:br/>
      </w:r>
      <w:r w:rsidRPr="00552B42">
        <w:rPr>
          <w:rFonts w:asciiTheme="majorBidi" w:hAnsiTheme="majorBidi" w:cstheme="majorBidi"/>
          <w:sz w:val="24"/>
          <w:szCs w:val="24"/>
        </w:rPr>
        <w:t>z</w:t>
      </w:r>
      <w:r w:rsidR="00187DF0">
        <w:rPr>
          <w:rFonts w:asciiTheme="majorBidi" w:hAnsiTheme="majorBidi" w:cstheme="majorBidi"/>
          <w:sz w:val="24"/>
          <w:szCs w:val="24"/>
        </w:rPr>
        <w:t xml:space="preserve"> </w:t>
      </w:r>
      <w:r w:rsidR="003471CE">
        <w:rPr>
          <w:rFonts w:asciiTheme="majorBidi" w:hAnsiTheme="majorBidi" w:cstheme="majorBidi"/>
          <w:sz w:val="24"/>
          <w:szCs w:val="24"/>
        </w:rPr>
        <w:t>przepisów powszechnie obowiązującego prawa.</w:t>
      </w:r>
    </w:p>
    <w:p w14:paraId="0E411F86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5. Okres przechowywania danych </w:t>
      </w:r>
    </w:p>
    <w:p w14:paraId="483798AF" w14:textId="20EC6C3E" w:rsidR="00552B42" w:rsidRPr="00552B42" w:rsidRDefault="00552B42" w:rsidP="003471CE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D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ane </w:t>
      </w:r>
      <w:r w:rsidR="007B73D8" w:rsidRPr="00552B42">
        <w:rPr>
          <w:rFonts w:asciiTheme="majorBidi" w:eastAsia="Times New Roman" w:hAnsiTheme="majorBidi" w:cstheme="majorBidi"/>
          <w:sz w:val="24"/>
          <w:szCs w:val="24"/>
        </w:rPr>
        <w:t>zgromadzone w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 zw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iązku z rozpatrzeniem wniosku, o którym mowa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w pkt 3 </w:t>
      </w:r>
      <w:r w:rsidR="00A749C4" w:rsidRPr="00552B42">
        <w:rPr>
          <w:rFonts w:asciiTheme="majorBidi" w:hAnsiTheme="majorBidi" w:cstheme="majorBidi"/>
          <w:sz w:val="24"/>
          <w:szCs w:val="24"/>
        </w:rPr>
        <w:t>będą przetwarzane do celów archiwalnych i przechowywane przez okres niezbędny do zrealizowania przepisów dotyczących archiwizowania danych obowiązujących u Administratora.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14:paraId="17E956CE" w14:textId="77777777" w:rsidR="00A749C4" w:rsidRPr="00552B42" w:rsidRDefault="00A749C4" w:rsidP="00A749C4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Prawa osób, których dane dotyczą</w:t>
      </w:r>
    </w:p>
    <w:p w14:paraId="6DB3DF85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Mają Państwo prawo do:</w:t>
      </w:r>
    </w:p>
    <w:p w14:paraId="2892E47C" w14:textId="77777777" w:rsidR="00A749C4" w:rsidRPr="002D1864" w:rsidRDefault="00A749C4" w:rsidP="008805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dostępu do swoich danych oraz otrzymania ich kopii;</w:t>
      </w:r>
    </w:p>
    <w:p w14:paraId="26542391" w14:textId="3F1F8B32" w:rsidR="00A749C4" w:rsidRPr="008805A2" w:rsidRDefault="00A749C4" w:rsidP="008805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sprostowania (poprawiania) swoich danych osobowych</w:t>
      </w:r>
      <w:r w:rsidRPr="002D1864">
        <w:rPr>
          <w:rFonts w:asciiTheme="majorBidi" w:hAnsiTheme="majorBidi" w:cstheme="majorBidi"/>
          <w:sz w:val="24"/>
          <w:szCs w:val="24"/>
        </w:rPr>
        <w:t xml:space="preserve"> – w </w:t>
      </w:r>
      <w:r w:rsidR="007B73D8" w:rsidRPr="002D1864">
        <w:rPr>
          <w:rFonts w:asciiTheme="majorBidi" w:hAnsiTheme="majorBidi" w:cstheme="majorBidi"/>
          <w:sz w:val="24"/>
          <w:szCs w:val="24"/>
        </w:rPr>
        <w:t>przypadku,</w:t>
      </w:r>
      <w:r w:rsidRPr="002D1864">
        <w:rPr>
          <w:rFonts w:asciiTheme="majorBidi" w:hAnsiTheme="majorBidi" w:cstheme="majorBidi"/>
          <w:sz w:val="24"/>
          <w:szCs w:val="24"/>
        </w:rPr>
        <w:t xml:space="preserve"> gdy dane są nieprawidłowe lub niekompletne;</w:t>
      </w:r>
    </w:p>
    <w:p w14:paraId="3476E077" w14:textId="0DFDB22B" w:rsidR="008805A2" w:rsidRPr="008805A2" w:rsidRDefault="008805A2" w:rsidP="008805A2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495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prawo do ograniczenia przetwarzania danych osobowych – w </w:t>
      </w:r>
      <w:r w:rsidR="007B73D8">
        <w:rPr>
          <w:rFonts w:asciiTheme="majorBidi" w:hAnsiTheme="majorBidi" w:cstheme="majorBidi"/>
          <w:sz w:val="24"/>
          <w:szCs w:val="24"/>
        </w:rPr>
        <w:t>przypadku,</w:t>
      </w:r>
      <w:r>
        <w:rPr>
          <w:rFonts w:asciiTheme="majorBidi" w:hAnsiTheme="majorBidi" w:cstheme="majorBidi"/>
          <w:sz w:val="24"/>
          <w:szCs w:val="24"/>
        </w:rPr>
        <w:t xml:space="preserve"> gdy:</w:t>
      </w:r>
    </w:p>
    <w:p w14:paraId="7518B736" w14:textId="0F844A55" w:rsidR="008805A2" w:rsidRDefault="008805A2" w:rsidP="008805A2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 w:rsidR="007B73D8">
        <w:rPr>
          <w:rFonts w:asciiTheme="majorBidi" w:hAnsiTheme="majorBidi" w:cstheme="majorBidi"/>
          <w:sz w:val="24"/>
          <w:szCs w:val="24"/>
        </w:rPr>
        <w:t>osoba,</w:t>
      </w:r>
      <w:r>
        <w:rPr>
          <w:rFonts w:asciiTheme="majorBidi" w:hAnsiTheme="majorBidi" w:cstheme="majorBidi"/>
          <w:sz w:val="24"/>
          <w:szCs w:val="24"/>
        </w:rPr>
        <w:t xml:space="preserve"> której dane dotyczą kwestionuje prawidłowość danych,</w:t>
      </w:r>
    </w:p>
    <w:p w14:paraId="0A59D445" w14:textId="1CA724FF" w:rsidR="008805A2" w:rsidRDefault="008805A2" w:rsidP="008805A2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b) przetwarzanie jest niezgodne z prawem, a osoba, której dane dotyczą sprzeciwia się usunięciu danych, żądając w zamian ich ograniczenia,</w:t>
      </w:r>
    </w:p>
    <w:p w14:paraId="53431CC2" w14:textId="133B46BD" w:rsidR="008805A2" w:rsidRPr="002D1864" w:rsidRDefault="008805A2" w:rsidP="008805A2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Administrator nie potrzebuje już danych osobowych do celów przetwarzania, ale są one potrzebne osobom, których dane dotyczą, do ustalenia</w:t>
      </w:r>
      <w:r w:rsidR="00863685">
        <w:rPr>
          <w:rFonts w:asciiTheme="majorBidi" w:hAnsiTheme="majorBidi" w:cstheme="majorBidi"/>
          <w:sz w:val="24"/>
          <w:szCs w:val="24"/>
        </w:rPr>
        <w:t>, dochodzenia lub obrony roszczeń;</w:t>
      </w:r>
    </w:p>
    <w:p w14:paraId="4C91ED47" w14:textId="0302A8BF" w:rsidR="00A749C4" w:rsidRPr="00552B42" w:rsidRDefault="00863685" w:rsidP="00880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>prawo do usunięcia danych osobowych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- w </w:t>
      </w:r>
      <w:r w:rsidR="007B73D8" w:rsidRPr="00552B42">
        <w:rPr>
          <w:rFonts w:asciiTheme="majorBidi" w:eastAsia="Times New Roman" w:hAnsiTheme="majorBidi" w:cstheme="majorBidi"/>
          <w:sz w:val="24"/>
          <w:szCs w:val="24"/>
        </w:rPr>
        <w:t>przypadku,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 gdy:</w:t>
      </w:r>
    </w:p>
    <w:p w14:paraId="154896C9" w14:textId="77777777" w:rsidR="00A749C4" w:rsidRPr="00552B42" w:rsidRDefault="00A749C4" w:rsidP="002D186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a) dane przetwarza</w:t>
      </w:r>
      <w:r w:rsidR="002D1864">
        <w:rPr>
          <w:rFonts w:asciiTheme="majorBidi" w:hAnsiTheme="majorBidi" w:cstheme="majorBidi"/>
          <w:sz w:val="24"/>
          <w:szCs w:val="24"/>
        </w:rPr>
        <w:t>ne są niezgodnie z prawem,</w:t>
      </w:r>
      <w:r w:rsidRPr="00552B42">
        <w:rPr>
          <w:rFonts w:asciiTheme="majorBidi" w:hAnsiTheme="majorBidi" w:cstheme="majorBidi"/>
          <w:sz w:val="24"/>
          <w:szCs w:val="24"/>
        </w:rPr>
        <w:br/>
        <w:t>b) dane osobowe muszą być usunięte w celu wywiązania się z obowiązku wynikającego z przepisów prawa;</w:t>
      </w:r>
      <w:r w:rsidR="002D186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</w:p>
    <w:p w14:paraId="1CCD5644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prawo do wniesienia skargi do Prezes UODO </w:t>
      </w:r>
    </w:p>
    <w:p w14:paraId="0C733FDB" w14:textId="77777777" w:rsidR="00A749C4" w:rsidRPr="00552B42" w:rsidRDefault="00A749C4" w:rsidP="00A749C4">
      <w:pPr>
        <w:pStyle w:val="Akapitzlist"/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(na adres Urzędu Ochrony Danych Osobowych, ul. Stawki 2, 00 - 193 Warszawa)</w:t>
      </w:r>
    </w:p>
    <w:p w14:paraId="3C655D2C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7B425B2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Informacja o wymogu podania danych</w:t>
      </w:r>
    </w:p>
    <w:p w14:paraId="7516E6CB" w14:textId="4438DBF4" w:rsidR="00A749C4" w:rsidRDefault="00A749C4" w:rsidP="00863685">
      <w:pPr>
        <w:pStyle w:val="Tekstprzypisudolneg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Podanie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we </w:t>
      </w:r>
      <w:r w:rsidR="007B73D8">
        <w:rPr>
          <w:rFonts w:asciiTheme="majorBidi" w:eastAsia="Times New Roman" w:hAnsiTheme="majorBidi" w:cstheme="majorBidi"/>
          <w:sz w:val="24"/>
          <w:szCs w:val="24"/>
        </w:rPr>
        <w:t>wniosku o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 dofinansowanie kosztów kształcenia młodocianych pracowników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danych osobowych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jest wymogiem ustawowym</w:t>
      </w:r>
      <w:r w:rsidR="002229E6">
        <w:rPr>
          <w:rFonts w:asciiTheme="majorBidi" w:eastAsia="Times New Roman" w:hAnsiTheme="majorBidi" w:cstheme="majorBidi"/>
          <w:sz w:val="24"/>
          <w:szCs w:val="24"/>
        </w:rPr>
        <w:t xml:space="preserve">, wynikającym z 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art. 122 ustawy z dnia 14 grudnia 2016r. Prawo oświatowe (Dz.U z 20</w:t>
      </w:r>
      <w:r w:rsidR="00764D6E">
        <w:rPr>
          <w:rFonts w:asciiTheme="majorBidi" w:hAnsiTheme="majorBidi" w:cstheme="majorBidi"/>
          <w:color w:val="000000"/>
          <w:sz w:val="22"/>
          <w:szCs w:val="22"/>
        </w:rPr>
        <w:t>20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 xml:space="preserve">r. poz. </w:t>
      </w:r>
      <w:r w:rsidR="00764D6E">
        <w:rPr>
          <w:rFonts w:asciiTheme="majorBidi" w:hAnsiTheme="majorBidi" w:cstheme="majorBidi"/>
          <w:color w:val="000000"/>
          <w:sz w:val="22"/>
          <w:szCs w:val="22"/>
        </w:rPr>
        <w:t>910</w:t>
      </w:r>
      <w:r w:rsidR="00863685">
        <w:rPr>
          <w:rFonts w:asciiTheme="majorBidi" w:hAnsiTheme="majorBidi" w:cstheme="majorBidi"/>
          <w:color w:val="000000"/>
          <w:sz w:val="22"/>
          <w:szCs w:val="22"/>
        </w:rPr>
        <w:t xml:space="preserve"> z późn. zm.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)</w:t>
      </w:r>
      <w:r w:rsidR="002229E6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0AA0DE61" w14:textId="77777777" w:rsidR="002229E6" w:rsidRPr="002229E6" w:rsidRDefault="002229E6" w:rsidP="002229E6">
      <w:pPr>
        <w:pStyle w:val="Tekstprzypisudolnego"/>
        <w:rPr>
          <w:rFonts w:asciiTheme="majorBidi" w:hAnsiTheme="majorBidi" w:cstheme="majorBidi"/>
        </w:rPr>
      </w:pPr>
    </w:p>
    <w:p w14:paraId="587FE09D" w14:textId="77777777" w:rsidR="00A749C4" w:rsidRPr="00552B42" w:rsidRDefault="00A749C4" w:rsidP="00A749C4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Informacja o zautomatyzowanym przetwarzaniu, w tym profilowaniu</w:t>
      </w:r>
    </w:p>
    <w:p w14:paraId="3CD8DBC6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sz w:val="24"/>
          <w:szCs w:val="24"/>
        </w:rPr>
      </w:pPr>
    </w:p>
    <w:p w14:paraId="6674149E" w14:textId="77777777" w:rsidR="00552B42" w:rsidRPr="00552B42" w:rsidRDefault="00A749C4" w:rsidP="00863685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Dane osobowe nie będą przetwarzane w sposób opierający się wyłącznie na zautomatyzowanym przetwarzaniu, w tym profilowaniu.</w:t>
      </w:r>
    </w:p>
    <w:p w14:paraId="0E47DB80" w14:textId="77777777" w:rsidR="00A749C4" w:rsidRPr="00552B42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75BC78C4" w14:textId="77777777" w:rsidR="00A749C4" w:rsidRPr="00552B42" w:rsidRDefault="00A749C4" w:rsidP="00863685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Przekazywanie danych osobowych do państwa trzeciego lub organizacji międzynarodowej</w:t>
      </w:r>
    </w:p>
    <w:p w14:paraId="5A71EB0A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b/>
          <w:bCs/>
          <w:sz w:val="24"/>
          <w:szCs w:val="24"/>
        </w:rPr>
      </w:pPr>
    </w:p>
    <w:p w14:paraId="5F52D7F1" w14:textId="77777777" w:rsidR="00A749C4" w:rsidRDefault="00A749C4" w:rsidP="00863685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Państwa dane osobowe nie będą przekazywane do państw trzecich oraz organizacji międzynarodowych.</w:t>
      </w:r>
    </w:p>
    <w:p w14:paraId="08331551" w14:textId="77777777" w:rsidR="00552B42" w:rsidRDefault="00552B42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2AC572F5" w14:textId="77777777" w:rsidR="00552B42" w:rsidRPr="00552B42" w:rsidRDefault="00552B42" w:rsidP="002229E6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Źródło</w:t>
      </w:r>
      <w:r w:rsidRPr="00552B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pozyskania danych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osobowych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uczniów</w:t>
      </w:r>
    </w:p>
    <w:p w14:paraId="73D7F31F" w14:textId="77777777" w:rsidR="00BA3EDD" w:rsidRPr="002D1864" w:rsidRDefault="002D1864" w:rsidP="0086368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Dane</w:t>
      </w:r>
      <w:r w:rsidR="002229E6">
        <w:rPr>
          <w:rFonts w:asciiTheme="majorBidi" w:hAnsiTheme="majorBidi" w:cstheme="majorBidi"/>
          <w:sz w:val="24"/>
          <w:szCs w:val="24"/>
        </w:rPr>
        <w:t xml:space="preserve"> osobowe ucznia</w:t>
      </w:r>
      <w:r w:rsidR="00214033">
        <w:rPr>
          <w:rFonts w:asciiTheme="majorBidi" w:hAnsiTheme="majorBidi" w:cstheme="majorBidi"/>
          <w:sz w:val="24"/>
          <w:szCs w:val="24"/>
        </w:rPr>
        <w:t xml:space="preserve">, </w:t>
      </w:r>
      <w:r w:rsidR="00F57D30">
        <w:rPr>
          <w:rFonts w:asciiTheme="majorBidi" w:hAnsiTheme="majorBidi" w:cstheme="majorBidi"/>
          <w:sz w:val="24"/>
          <w:szCs w:val="24"/>
        </w:rPr>
        <w:t>niezbędne do rozpatrzenia wniosku</w:t>
      </w:r>
      <w:r w:rsidR="00214033">
        <w:rPr>
          <w:rFonts w:asciiTheme="majorBidi" w:hAnsiTheme="majorBidi" w:cstheme="majorBidi"/>
          <w:sz w:val="24"/>
          <w:szCs w:val="24"/>
        </w:rPr>
        <w:t>,</w:t>
      </w:r>
      <w:r w:rsidR="00F57D30">
        <w:rPr>
          <w:rFonts w:asciiTheme="majorBidi" w:hAnsiTheme="majorBidi" w:cstheme="majorBidi"/>
          <w:sz w:val="24"/>
          <w:szCs w:val="24"/>
        </w:rPr>
        <w:t xml:space="preserve"> </w:t>
      </w:r>
      <w:r w:rsidR="00214033">
        <w:rPr>
          <w:rFonts w:asciiTheme="majorBidi" w:hAnsiTheme="majorBidi" w:cstheme="majorBidi"/>
          <w:sz w:val="24"/>
          <w:szCs w:val="24"/>
        </w:rPr>
        <w:t>Administrator otrzymuje od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552B42">
        <w:rPr>
          <w:rFonts w:asciiTheme="majorBidi" w:hAnsiTheme="majorBidi" w:cstheme="majorBidi"/>
          <w:sz w:val="24"/>
          <w:szCs w:val="24"/>
        </w:rPr>
        <w:t>racodawc</w:t>
      </w:r>
      <w:r w:rsidR="00214033">
        <w:rPr>
          <w:rFonts w:asciiTheme="majorBidi" w:hAnsiTheme="majorBidi" w:cstheme="majorBidi"/>
          <w:sz w:val="24"/>
          <w:szCs w:val="24"/>
        </w:rPr>
        <w:t>y ubiegającego</w:t>
      </w:r>
      <w:r w:rsidR="00552B42">
        <w:rPr>
          <w:rFonts w:asciiTheme="majorBidi" w:hAnsiTheme="majorBidi" w:cstheme="majorBidi"/>
          <w:sz w:val="24"/>
          <w:szCs w:val="24"/>
        </w:rPr>
        <w:t xml:space="preserve"> się o dofinansowanie kosztów kszt</w:t>
      </w:r>
      <w:r w:rsidR="00F57D30">
        <w:rPr>
          <w:rFonts w:asciiTheme="majorBidi" w:hAnsiTheme="majorBidi" w:cstheme="majorBidi"/>
          <w:sz w:val="24"/>
          <w:szCs w:val="24"/>
        </w:rPr>
        <w:t>ałcenia młodocianego pracownika.</w:t>
      </w:r>
    </w:p>
    <w:sectPr w:rsidR="00BA3EDD" w:rsidRPr="002D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630D" w14:textId="77777777" w:rsidR="00014595" w:rsidRDefault="00014595" w:rsidP="00A749C4">
      <w:pPr>
        <w:spacing w:after="0" w:line="240" w:lineRule="auto"/>
      </w:pPr>
      <w:r>
        <w:separator/>
      </w:r>
    </w:p>
  </w:endnote>
  <w:endnote w:type="continuationSeparator" w:id="0">
    <w:p w14:paraId="3BB5ED27" w14:textId="77777777" w:rsidR="00014595" w:rsidRDefault="00014595" w:rsidP="00A7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C2BE" w14:textId="77777777" w:rsidR="00014595" w:rsidRDefault="00014595" w:rsidP="00A749C4">
      <w:pPr>
        <w:spacing w:after="0" w:line="240" w:lineRule="auto"/>
      </w:pPr>
      <w:r>
        <w:separator/>
      </w:r>
    </w:p>
  </w:footnote>
  <w:footnote w:type="continuationSeparator" w:id="0">
    <w:p w14:paraId="1EF44B20" w14:textId="77777777" w:rsidR="00014595" w:rsidRDefault="00014595" w:rsidP="00A7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C4"/>
    <w:rsid w:val="00014595"/>
    <w:rsid w:val="00187DF0"/>
    <w:rsid w:val="00214033"/>
    <w:rsid w:val="002229E6"/>
    <w:rsid w:val="002D1864"/>
    <w:rsid w:val="003471CE"/>
    <w:rsid w:val="004D3949"/>
    <w:rsid w:val="00552B42"/>
    <w:rsid w:val="006323F8"/>
    <w:rsid w:val="0068003B"/>
    <w:rsid w:val="00764D6E"/>
    <w:rsid w:val="007B73D8"/>
    <w:rsid w:val="00863685"/>
    <w:rsid w:val="008805A2"/>
    <w:rsid w:val="00A749C4"/>
    <w:rsid w:val="00B02CBF"/>
    <w:rsid w:val="00BA3EDD"/>
    <w:rsid w:val="00BD7EA9"/>
    <w:rsid w:val="00D771D7"/>
    <w:rsid w:val="00DE11DB"/>
    <w:rsid w:val="00EC4B2A"/>
    <w:rsid w:val="00F57D30"/>
    <w:rsid w:val="00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18F1"/>
  <w15:chartTrackingRefBased/>
  <w15:docId w15:val="{8BBB550D-FB50-4AC6-B27E-33046D4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9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74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4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Dembek</cp:lastModifiedBy>
  <cp:revision>2</cp:revision>
  <cp:lastPrinted>2021-06-07T08:16:00Z</cp:lastPrinted>
  <dcterms:created xsi:type="dcterms:W3CDTF">2021-06-07T08:24:00Z</dcterms:created>
  <dcterms:modified xsi:type="dcterms:W3CDTF">2021-06-07T08:24:00Z</dcterms:modified>
</cp:coreProperties>
</file>