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D92E5" w14:textId="77777777" w:rsidR="00871873" w:rsidRPr="007824FA" w:rsidRDefault="00871873" w:rsidP="00871873">
      <w:pPr>
        <w:pageBreakBefore/>
        <w:shd w:val="clear" w:color="auto" w:fill="FFFFFF"/>
        <w:spacing w:before="120"/>
        <w:jc w:val="right"/>
      </w:pPr>
      <w:r w:rsidRPr="007824FA">
        <w:rPr>
          <w:i/>
          <w:sz w:val="18"/>
          <w:szCs w:val="18"/>
        </w:rPr>
        <w:t>Załącznik nr 3 do SWZ</w:t>
      </w:r>
    </w:p>
    <w:p w14:paraId="39F92FC9" w14:textId="77777777" w:rsidR="00871873" w:rsidRPr="007824FA" w:rsidRDefault="00871873" w:rsidP="00871873">
      <w:pPr>
        <w:shd w:val="clear" w:color="auto" w:fill="FFFFFF"/>
        <w:jc w:val="right"/>
        <w:rPr>
          <w:i/>
          <w:sz w:val="18"/>
          <w:szCs w:val="18"/>
        </w:rPr>
      </w:pPr>
    </w:p>
    <w:p w14:paraId="27AB0EA2" w14:textId="77777777" w:rsidR="00871873" w:rsidRPr="007824FA" w:rsidRDefault="00871873" w:rsidP="00871873">
      <w:pPr>
        <w:shd w:val="clear" w:color="auto" w:fill="FFFFFF"/>
        <w:rPr>
          <w:i/>
          <w:sz w:val="18"/>
          <w:szCs w:val="18"/>
        </w:rPr>
      </w:pPr>
    </w:p>
    <w:p w14:paraId="685D23CE" w14:textId="77777777" w:rsidR="00871873" w:rsidRPr="007824FA" w:rsidRDefault="00871873" w:rsidP="00871873">
      <w:pPr>
        <w:shd w:val="clear" w:color="auto" w:fill="FFFFFF"/>
      </w:pPr>
      <w:r w:rsidRPr="007824FA">
        <w:rPr>
          <w:sz w:val="18"/>
          <w:szCs w:val="18"/>
        </w:rPr>
        <w:t>……………………………………</w:t>
      </w:r>
    </w:p>
    <w:p w14:paraId="58339690" w14:textId="51AACC1A" w:rsidR="00871873" w:rsidRPr="007824FA" w:rsidRDefault="00871873" w:rsidP="00871873">
      <w:pPr>
        <w:shd w:val="clear" w:color="auto" w:fill="FFFFFF"/>
      </w:pPr>
      <w:r w:rsidRPr="007824FA">
        <w:rPr>
          <w:rFonts w:eastAsia="Verdana"/>
          <w:i/>
          <w:sz w:val="18"/>
          <w:szCs w:val="18"/>
        </w:rPr>
        <w:t xml:space="preserve">  </w:t>
      </w:r>
      <w:r w:rsidR="00AE284A">
        <w:rPr>
          <w:rFonts w:eastAsia="Verdana"/>
          <w:i/>
          <w:sz w:val="18"/>
          <w:szCs w:val="18"/>
        </w:rPr>
        <w:t xml:space="preserve">    </w:t>
      </w:r>
      <w:r w:rsidRPr="007824FA">
        <w:rPr>
          <w:rFonts w:eastAsia="Verdana"/>
          <w:i/>
          <w:sz w:val="18"/>
          <w:szCs w:val="18"/>
        </w:rPr>
        <w:t xml:space="preserve"> </w:t>
      </w:r>
      <w:r w:rsidRPr="007824FA">
        <w:rPr>
          <w:i/>
          <w:sz w:val="18"/>
          <w:szCs w:val="18"/>
        </w:rPr>
        <w:t>Nazwa Wykonawcy</w:t>
      </w:r>
    </w:p>
    <w:p w14:paraId="4E23EE66" w14:textId="77777777" w:rsidR="00871873" w:rsidRPr="007824FA" w:rsidRDefault="00871873" w:rsidP="00871873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537DA1F6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 xml:space="preserve">OŚWIADCZENIE </w:t>
      </w:r>
    </w:p>
    <w:p w14:paraId="15BB2B38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4875B672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>o przynależności lub braku przynależności do tej samej grupy kapitałowej w rozumieniu ustawy z dnia 16 lutego 2007 r. o ochronie konkurencji i konsumentów (Dz. U. z 2020r. poz. 1076)</w:t>
      </w:r>
    </w:p>
    <w:p w14:paraId="66E5089B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7B88104D" w14:textId="77777777" w:rsidR="00871873" w:rsidRPr="007824FA" w:rsidRDefault="00871873" w:rsidP="00871873">
      <w:pPr>
        <w:jc w:val="center"/>
      </w:pPr>
      <w:r w:rsidRPr="007824FA">
        <w:t xml:space="preserve">Dotyczy postępowania o udzielenie zamówienia publicznego na: </w:t>
      </w:r>
    </w:p>
    <w:p w14:paraId="2DE64CB0" w14:textId="77777777" w:rsidR="00871873" w:rsidRPr="007824FA" w:rsidRDefault="00871873" w:rsidP="00871873">
      <w:pPr>
        <w:jc w:val="center"/>
      </w:pPr>
    </w:p>
    <w:p w14:paraId="7718D95F" w14:textId="77777777" w:rsidR="00871873" w:rsidRPr="007824FA" w:rsidRDefault="00871873" w:rsidP="00871873">
      <w:r w:rsidRPr="007824FA">
        <w:rPr>
          <w:rFonts w:eastAsia="Verdana"/>
          <w:b/>
          <w:bCs/>
          <w:iCs/>
        </w:rPr>
        <w:t xml:space="preserve">     </w:t>
      </w:r>
    </w:p>
    <w:p w14:paraId="47403934" w14:textId="77777777" w:rsidR="00E93B46" w:rsidRPr="00D17DB0" w:rsidRDefault="00E93B46" w:rsidP="00E93B46">
      <w:pPr>
        <w:spacing w:line="259" w:lineRule="auto"/>
        <w:ind w:right="20"/>
      </w:pPr>
      <w:bookmarkStart w:id="0" w:name="_GoBack"/>
      <w:bookmarkEnd w:id="0"/>
      <w:r>
        <w:rPr>
          <w:b/>
        </w:rPr>
        <w:t>„Modernizacja</w:t>
      </w:r>
      <w:r w:rsidRPr="0037065E">
        <w:rPr>
          <w:b/>
        </w:rPr>
        <w:t xml:space="preserve"> drogi </w:t>
      </w:r>
      <w:r>
        <w:rPr>
          <w:b/>
        </w:rPr>
        <w:t>dojazdowej do gruntów rolnych nr 080222</w:t>
      </w:r>
      <w:r w:rsidRPr="0037065E">
        <w:rPr>
          <w:b/>
        </w:rPr>
        <w:t>C</w:t>
      </w:r>
      <w:r>
        <w:rPr>
          <w:b/>
        </w:rPr>
        <w:t xml:space="preserve"> w miejscowości Lipowiec”</w:t>
      </w:r>
    </w:p>
    <w:p w14:paraId="3DD52C06" w14:textId="77777777" w:rsidR="00871873" w:rsidRPr="007824FA" w:rsidRDefault="00871873" w:rsidP="00871873">
      <w:pPr>
        <w:shd w:val="clear" w:color="auto" w:fill="FFFFFF"/>
        <w:spacing w:line="276" w:lineRule="auto"/>
        <w:jc w:val="center"/>
        <w:rPr>
          <w:b/>
          <w:bCs/>
          <w:iCs/>
        </w:rPr>
      </w:pPr>
    </w:p>
    <w:p w14:paraId="3606A9F6" w14:textId="77777777" w:rsidR="00871873" w:rsidRPr="007824FA" w:rsidRDefault="00871873" w:rsidP="00871873">
      <w:pPr>
        <w:shd w:val="clear" w:color="auto" w:fill="FFFFFF"/>
        <w:jc w:val="center"/>
      </w:pPr>
    </w:p>
    <w:p w14:paraId="38B31CA8" w14:textId="2D0408C9" w:rsidR="00871873" w:rsidRPr="007824FA" w:rsidRDefault="00871873" w:rsidP="00871873">
      <w:pPr>
        <w:shd w:val="clear" w:color="auto" w:fill="FFFFFF"/>
        <w:jc w:val="both"/>
      </w:pPr>
      <w:r w:rsidRPr="007824FA">
        <w:t xml:space="preserve">Niniejszym oświadczam, </w:t>
      </w:r>
      <w:r w:rsidRPr="007824FA">
        <w:rPr>
          <w:b/>
        </w:rPr>
        <w:t>że należę / nie należę</w:t>
      </w:r>
      <w:r w:rsidRPr="007824FA">
        <w:t xml:space="preserve"> </w:t>
      </w:r>
      <w:r w:rsidRPr="007824FA">
        <w:rPr>
          <w:i/>
        </w:rPr>
        <w:t>(niepotrzebne skreślić)</w:t>
      </w:r>
      <w:r w:rsidRPr="007824FA">
        <w:t xml:space="preserve"> do tej samej grupy kapitałowej z innymi Wykonawcami</w:t>
      </w:r>
      <w:r w:rsidR="00AE284A">
        <w:t>, którzy złożyli odrębne oferty</w:t>
      </w:r>
      <w:r w:rsidRPr="007824FA">
        <w:t xml:space="preserve"> w niniejszym postępowaniu.</w:t>
      </w:r>
    </w:p>
    <w:p w14:paraId="4A5F2E26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407A4ED5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2F2F11DA" w14:textId="77777777" w:rsidR="00871873" w:rsidRPr="007824FA" w:rsidRDefault="00871873" w:rsidP="00871873">
      <w:pPr>
        <w:shd w:val="clear" w:color="auto" w:fill="FFFFFF"/>
        <w:jc w:val="center"/>
      </w:pPr>
      <w:r w:rsidRPr="007824FA">
        <w:t>Wykaz wykonawców należących do tej samej grupy kapitałowej, którzy złożyli oferty</w:t>
      </w:r>
    </w:p>
    <w:p w14:paraId="3BCCB52F" w14:textId="77777777" w:rsidR="00871873" w:rsidRPr="007824FA" w:rsidRDefault="00871873" w:rsidP="00871873">
      <w:pPr>
        <w:shd w:val="clear" w:color="auto" w:fill="FFFFFF"/>
        <w:jc w:val="center"/>
        <w:rPr>
          <w:vertAlign w:val="superscrip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8405"/>
      </w:tblGrid>
      <w:tr w:rsidR="00871873" w:rsidRPr="007824FA" w14:paraId="38807469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8F83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415A5A" w14:textId="77777777" w:rsidR="00871873" w:rsidRPr="007824FA" w:rsidRDefault="00871873" w:rsidP="00033B75">
            <w:pPr>
              <w:shd w:val="clear" w:color="auto" w:fill="FFFFFF"/>
              <w:jc w:val="center"/>
            </w:pPr>
            <w:r w:rsidRPr="007824FA">
              <w:t>Lp.</w:t>
            </w: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E64B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169C8D" w14:textId="5C9B95F2" w:rsidR="00871873" w:rsidRPr="007824FA" w:rsidRDefault="00AE284A" w:rsidP="00033B75">
            <w:pPr>
              <w:shd w:val="clear" w:color="auto" w:fill="FFFFFF"/>
              <w:jc w:val="center"/>
            </w:pPr>
            <w:r>
              <w:t xml:space="preserve">Nazwa </w:t>
            </w:r>
            <w:r w:rsidR="00871873" w:rsidRPr="007824FA">
              <w:t xml:space="preserve">wykonawcy </w:t>
            </w:r>
          </w:p>
        </w:tc>
      </w:tr>
      <w:tr w:rsidR="00871873" w:rsidRPr="007824FA" w14:paraId="2C4C69D4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B9E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12F0159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AE24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3ADCCF1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C030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21CDA092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BE2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1C4BA23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186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8614C55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5110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3CD3F976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BD11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59D2DB50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775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</w:tbl>
    <w:p w14:paraId="2B15F311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1AACCB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0E63A484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1FAB1B58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A248FF" w14:textId="57D43A2E" w:rsidR="00871873" w:rsidRPr="007824FA" w:rsidRDefault="00871873" w:rsidP="00AE284A">
      <w:pPr>
        <w:shd w:val="clear" w:color="auto" w:fill="FFFFFF"/>
        <w:jc w:val="right"/>
        <w:rPr>
          <w:sz w:val="18"/>
          <w:szCs w:val="18"/>
        </w:rPr>
      </w:pP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</w:p>
    <w:p w14:paraId="6C1B12B0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17D88AB1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5BDA2405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7A9E3816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60D7042D" w14:textId="5AA4AD6E" w:rsidR="00871873" w:rsidRPr="007824FA" w:rsidRDefault="00871873" w:rsidP="00871873">
      <w:pPr>
        <w:shd w:val="clear" w:color="auto" w:fill="FFFFFF"/>
      </w:pPr>
      <w:r w:rsidRPr="007824FA">
        <w:rPr>
          <w:b/>
          <w:sz w:val="18"/>
          <w:szCs w:val="18"/>
        </w:rPr>
        <w:t>Uwaga!</w:t>
      </w:r>
    </w:p>
    <w:p w14:paraId="33C80C43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należy złożyć na wezwanie Zamawiającego.</w:t>
      </w:r>
    </w:p>
    <w:p w14:paraId="1C8B3EFC" w14:textId="327B4D2F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przypadku gdy w postępowaniu o udzielenie zamówienia publicznego złożono tylko jedną ofertę (lub w ramach tej samej części zamówienia złożono tylko jedną ofertę częściową to oświadczenie o przynależności do grupy kapitałowej nie jest dokumentem niezbędnym do przeprowadzenia postępowania) - brak obowiązku składania w/w oświadczenia Zamawiającemu.</w:t>
      </w:r>
    </w:p>
    <w:p w14:paraId="24FBF874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dotyczące grupy kapitałowej składane jest po złożeniu oferty i dotyczy jedynie powiązań z innymi Wykonawcami, którzy złożyli oferty w tym postępowaniu.</w:t>
      </w:r>
    </w:p>
    <w:p w14:paraId="29D54AB4" w14:textId="77777777" w:rsidR="00715241" w:rsidRDefault="00715241"/>
    <w:sectPr w:rsidR="0071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73"/>
    <w:rsid w:val="00545400"/>
    <w:rsid w:val="006320E6"/>
    <w:rsid w:val="00715241"/>
    <w:rsid w:val="007824FA"/>
    <w:rsid w:val="00871873"/>
    <w:rsid w:val="00AE284A"/>
    <w:rsid w:val="00DF760B"/>
    <w:rsid w:val="00E93B46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5A87"/>
  <w15:chartTrackingRefBased/>
  <w15:docId w15:val="{C1ED28EA-4069-4D12-A55D-B9EBB10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71873"/>
    <w:pPr>
      <w:tabs>
        <w:tab w:val="center" w:pos="4536"/>
        <w:tab w:val="right" w:pos="9072"/>
      </w:tabs>
    </w:pPr>
    <w:rPr>
      <w:bCs/>
      <w:szCs w:val="26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71873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Marzena Kłosińska</cp:lastModifiedBy>
  <cp:revision>5</cp:revision>
  <dcterms:created xsi:type="dcterms:W3CDTF">2021-02-15T11:12:00Z</dcterms:created>
  <dcterms:modified xsi:type="dcterms:W3CDTF">2022-05-18T11:26:00Z</dcterms:modified>
</cp:coreProperties>
</file>