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51AACC1A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</w:t>
      </w:r>
      <w:r w:rsidR="00AE284A">
        <w:rPr>
          <w:rFonts w:eastAsia="Verdana"/>
          <w:i/>
          <w:sz w:val="18"/>
          <w:szCs w:val="18"/>
        </w:rPr>
        <w:t xml:space="preserve">    </w:t>
      </w:r>
      <w:r w:rsidRPr="007824FA">
        <w:rPr>
          <w:rFonts w:eastAsia="Verdana"/>
          <w:i/>
          <w:sz w:val="18"/>
          <w:szCs w:val="18"/>
        </w:rPr>
        <w:t xml:space="preserve">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konkurencji i konsumentów (Dz. U. z 2020r. poz. 1076)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30E7FC2F" w14:textId="77777777" w:rsidR="001F6950" w:rsidRDefault="001F6950" w:rsidP="001F6950">
      <w:pPr>
        <w:spacing w:line="256" w:lineRule="auto"/>
        <w:ind w:right="20"/>
        <w:rPr>
          <w:lang w:eastAsia="pl-PL"/>
        </w:rPr>
      </w:pPr>
      <w:bookmarkStart w:id="0" w:name="_GoBack"/>
      <w:bookmarkEnd w:id="0"/>
      <w:r>
        <w:rPr>
          <w:b/>
        </w:rPr>
        <w:t>„Modernizacja drogi dojazdowej do gruntów rolnych nr 080209C w miejscowości Sumowo”</w:t>
      </w: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2D0408C9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</w:t>
      </w:r>
      <w:r w:rsidR="00AE284A">
        <w:t>, którzy złożyli odrębne oferty</w:t>
      </w:r>
      <w:r w:rsidRPr="007824FA">
        <w:t xml:space="preserve">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5C9B95F2" w:rsidR="00871873" w:rsidRPr="007824FA" w:rsidRDefault="00AE284A" w:rsidP="00033B75">
            <w:pPr>
              <w:shd w:val="clear" w:color="auto" w:fill="FFFFFF"/>
              <w:jc w:val="center"/>
            </w:pPr>
            <w:r>
              <w:t xml:space="preserve">Nazwa </w:t>
            </w:r>
            <w:r w:rsidR="00871873" w:rsidRPr="007824FA">
              <w:t xml:space="preserve">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A248FF" w14:textId="57D43A2E" w:rsidR="00871873" w:rsidRPr="007824FA" w:rsidRDefault="00871873" w:rsidP="00AE284A">
      <w:pPr>
        <w:shd w:val="clear" w:color="auto" w:fill="FFFFFF"/>
        <w:jc w:val="right"/>
        <w:rPr>
          <w:sz w:val="18"/>
          <w:szCs w:val="18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73"/>
    <w:rsid w:val="001F6950"/>
    <w:rsid w:val="00545400"/>
    <w:rsid w:val="006320E6"/>
    <w:rsid w:val="00715241"/>
    <w:rsid w:val="007824FA"/>
    <w:rsid w:val="00871873"/>
    <w:rsid w:val="00AE284A"/>
    <w:rsid w:val="00CE35FD"/>
    <w:rsid w:val="00DF760B"/>
    <w:rsid w:val="00E93B46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 Kłosińska</cp:lastModifiedBy>
  <cp:revision>8</cp:revision>
  <dcterms:created xsi:type="dcterms:W3CDTF">2021-02-15T11:12:00Z</dcterms:created>
  <dcterms:modified xsi:type="dcterms:W3CDTF">2022-08-10T12:03:00Z</dcterms:modified>
</cp:coreProperties>
</file>