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6EFFBC4A" w:rsidR="00871873" w:rsidRPr="007824FA" w:rsidRDefault="00871873" w:rsidP="00871873">
      <w:pPr>
        <w:jc w:val="center"/>
      </w:pPr>
      <w:r w:rsidRPr="007824FA">
        <w:t>Dotyczy postępowania o udzielenie zamówienia publicznego na</w:t>
      </w:r>
      <w:r w:rsidR="0022102C">
        <w:t xml:space="preserve"> zadanie </w:t>
      </w:r>
      <w:proofErr w:type="spellStart"/>
      <w:r w:rsidR="0022102C">
        <w:t>pn</w:t>
      </w:r>
      <w:proofErr w:type="spellEnd"/>
      <w:r w:rsidRPr="007824FA">
        <w:t xml:space="preserve">: </w:t>
      </w:r>
    </w:p>
    <w:p w14:paraId="7718D95F" w14:textId="63E76495" w:rsidR="00871873" w:rsidRPr="007824FA" w:rsidRDefault="00871873" w:rsidP="00871873">
      <w:bookmarkStart w:id="0" w:name="_GoBack"/>
      <w:bookmarkEnd w:id="0"/>
    </w:p>
    <w:p w14:paraId="61074570" w14:textId="77777777" w:rsidR="0022102C" w:rsidRPr="00D17DB0" w:rsidRDefault="0022102C" w:rsidP="0022102C">
      <w:pPr>
        <w:spacing w:line="259" w:lineRule="auto"/>
        <w:ind w:left="656" w:right="20"/>
      </w:pPr>
      <w:r>
        <w:rPr>
          <w:b/>
        </w:rPr>
        <w:t>„Przebudowa dróg gminnych w technologii nawierzchni bitumicznej”</w:t>
      </w: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22102C"/>
    <w:rsid w:val="00545400"/>
    <w:rsid w:val="006320E6"/>
    <w:rsid w:val="00715241"/>
    <w:rsid w:val="007824FA"/>
    <w:rsid w:val="00871873"/>
    <w:rsid w:val="00AE284A"/>
    <w:rsid w:val="00CE35FD"/>
    <w:rsid w:val="00DF760B"/>
    <w:rsid w:val="00E93B46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7</cp:revision>
  <dcterms:created xsi:type="dcterms:W3CDTF">2021-02-15T11:12:00Z</dcterms:created>
  <dcterms:modified xsi:type="dcterms:W3CDTF">2022-08-17T07:07:00Z</dcterms:modified>
</cp:coreProperties>
</file>