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C8EA" w14:textId="7CEB5119" w:rsidR="0074566B" w:rsidRDefault="0074566B" w:rsidP="00A20B49">
      <w:pPr>
        <w:spacing w:after="0" w:line="240" w:lineRule="auto"/>
        <w:jc w:val="right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 w:rsidRPr="002A65F1">
        <w:rPr>
          <w:rFonts w:ascii="Verdana" w:hAnsi="Verdana"/>
          <w:color w:val="000000" w:themeColor="text1"/>
          <w:sz w:val="20"/>
          <w:szCs w:val="20"/>
        </w:rPr>
        <w:t>Załącznik nr 7 do SWZ</w:t>
      </w:r>
    </w:p>
    <w:p w14:paraId="6A933473" w14:textId="77777777" w:rsidR="00BA37B6" w:rsidRDefault="00BA37B6" w:rsidP="0074566B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</w:p>
    <w:p w14:paraId="723DDFB5" w14:textId="4ABC1877" w:rsidR="00BA37B6" w:rsidRPr="002A65F1" w:rsidRDefault="00BA37B6" w:rsidP="00BA37B6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2D0374DC" wp14:editId="337725A1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7759" w14:textId="77777777" w:rsidR="0074566B" w:rsidRPr="002A65F1" w:rsidRDefault="0074566B" w:rsidP="0074566B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2A65F1" w:rsidRPr="002A65F1" w14:paraId="55C44061" w14:textId="77777777" w:rsidTr="00A20B49">
        <w:trPr>
          <w:trHeight w:val="192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6FF7" w14:textId="486F68A1" w:rsidR="0074566B" w:rsidRPr="002A65F1" w:rsidRDefault="00A20B49" w:rsidP="00A20B49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74566B" w:rsidRPr="002A65F1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64E6A76C" w14:textId="77777777" w:rsidR="0074566B" w:rsidRPr="002A65F1" w:rsidRDefault="0074566B" w:rsidP="0074566B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2A65F1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7FB1C06F" w14:textId="77777777" w:rsidR="0074566B" w:rsidRPr="002A65F1" w:rsidRDefault="0074566B" w:rsidP="0074566B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2A65F1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12315B4A" w14:textId="77777777" w:rsidR="00A20B49" w:rsidRPr="00D427AD" w:rsidRDefault="00A20B49" w:rsidP="00A20B49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0A87EEB7" w14:textId="77777777" w:rsidR="00A20B49" w:rsidRDefault="00A20B49" w:rsidP="00A20B49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1930294D" w14:textId="1BDDAB3D" w:rsidR="0074566B" w:rsidRPr="002A65F1" w:rsidRDefault="00A20B49" w:rsidP="00A20B49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0"/>
    <w:p w14:paraId="47A77C75" w14:textId="77777777" w:rsidR="0074566B" w:rsidRDefault="0074566B" w:rsidP="0074566B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21FF04F3" w14:textId="77777777" w:rsidR="00A20B49" w:rsidRPr="002A65F1" w:rsidRDefault="00A20B49" w:rsidP="0074566B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3F1E3086" w14:textId="2C335097" w:rsidR="00077A8B" w:rsidRPr="002A65F1" w:rsidRDefault="00077A8B" w:rsidP="0074566B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2A65F1">
        <w:rPr>
          <w:rFonts w:ascii="Verdana" w:hAnsi="Verdana"/>
          <w:b/>
          <w:color w:val="000000" w:themeColor="text1"/>
          <w:sz w:val="20"/>
          <w:szCs w:val="20"/>
        </w:rPr>
        <w:t>WYKAZ OSÓB</w:t>
      </w:r>
    </w:p>
    <w:p w14:paraId="35D97885" w14:textId="356691A9" w:rsidR="00DE4154" w:rsidRPr="002A65F1" w:rsidRDefault="00DE4154" w:rsidP="0074566B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2A65F1">
        <w:rPr>
          <w:rFonts w:ascii="Verdana" w:hAnsi="Verdana"/>
          <w:b/>
          <w:color w:val="000000" w:themeColor="text1"/>
          <w:sz w:val="20"/>
          <w:szCs w:val="20"/>
        </w:rPr>
        <w:t>(Zadanie nr 1)</w:t>
      </w:r>
    </w:p>
    <w:p w14:paraId="04385382" w14:textId="77777777" w:rsidR="00077A8B" w:rsidRPr="002A65F1" w:rsidRDefault="00077A8B" w:rsidP="0074566B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0FAB2660" w14:textId="0147EBAB" w:rsidR="00077A8B" w:rsidRPr="002A65F1" w:rsidRDefault="00077A8B" w:rsidP="0074566B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ar-SA"/>
        </w:rPr>
      </w:pPr>
      <w:r w:rsidRPr="002A65F1">
        <w:rPr>
          <w:rFonts w:ascii="Verdana" w:hAnsi="Verdana"/>
          <w:color w:val="000000" w:themeColor="text1"/>
          <w:sz w:val="20"/>
          <w:szCs w:val="20"/>
        </w:rPr>
        <w:t xml:space="preserve">W związku z przetargiem na zamówienie publiczne pn.: </w:t>
      </w:r>
      <w:bookmarkStart w:id="1" w:name="_Hlk101722549"/>
      <w:r w:rsidR="00A20B49">
        <w:rPr>
          <w:rFonts w:ascii="Verdana" w:hAnsi="Verdana"/>
          <w:b/>
          <w:color w:val="000000" w:themeColor="text1"/>
          <w:sz w:val="20"/>
          <w:szCs w:val="20"/>
        </w:rPr>
        <w:t>„</w:t>
      </w:r>
      <w:r w:rsidR="00A20B49"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="00A20B49"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 w:rsidR="00A20B49"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="00A20B49"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 w:rsidR="00A20B49"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1"/>
      <w:r w:rsidR="00A20B49">
        <w:rPr>
          <w:rFonts w:ascii="Verdana" w:hAnsi="Verdana"/>
          <w:color w:val="000000" w:themeColor="text1"/>
          <w:sz w:val="20"/>
          <w:szCs w:val="20"/>
        </w:rPr>
        <w:t>będnego sprzętu</w:t>
      </w:r>
      <w:r w:rsidR="00A20B49" w:rsidRPr="004D69C5">
        <w:rPr>
          <w:rFonts w:ascii="Verdana" w:hAnsi="Verdana"/>
          <w:bCs/>
          <w:color w:val="000000" w:themeColor="text1"/>
          <w:sz w:val="20"/>
          <w:szCs w:val="20"/>
        </w:rPr>
        <w:t>”</w:t>
      </w:r>
      <w:r w:rsidRPr="00AA1292">
        <w:rPr>
          <w:rFonts w:ascii="Verdana" w:hAnsi="Verdana" w:cs="Times New Roman"/>
          <w:color w:val="000000" w:themeColor="text1"/>
          <w:sz w:val="20"/>
          <w:szCs w:val="20"/>
        </w:rPr>
        <w:t xml:space="preserve">, </w:t>
      </w:r>
      <w:r w:rsidRPr="00AA1292">
        <w:rPr>
          <w:rFonts w:ascii="Verdana" w:hAnsi="Verdana"/>
          <w:color w:val="000000" w:themeColor="text1"/>
          <w:sz w:val="20"/>
          <w:szCs w:val="20"/>
        </w:rPr>
        <w:t>ośw</w:t>
      </w:r>
      <w:r w:rsidRPr="002A65F1">
        <w:rPr>
          <w:rFonts w:ascii="Verdana" w:hAnsi="Verdana"/>
          <w:color w:val="000000" w:themeColor="text1"/>
          <w:sz w:val="20"/>
          <w:szCs w:val="20"/>
        </w:rPr>
        <w:t>iadczam, że do realizacji przedmiotowego zamówienia skieruję następujące osoby posiadające kwalifikacje zawodowe, określone w Rozdziale VI SWZ:</w:t>
      </w:r>
    </w:p>
    <w:tbl>
      <w:tblPr>
        <w:tblStyle w:val="Tabela-Siatka"/>
        <w:tblpPr w:leftFromText="141" w:rightFromText="141" w:vertAnchor="text" w:horzAnchor="margin" w:tblpXSpec="center" w:tblpY="176"/>
        <w:tblW w:w="8662" w:type="dxa"/>
        <w:tblInd w:w="0" w:type="dxa"/>
        <w:tblLook w:val="04A0" w:firstRow="1" w:lastRow="0" w:firstColumn="1" w:lastColumn="0" w:noHBand="0" w:noVBand="1"/>
      </w:tblPr>
      <w:tblGrid>
        <w:gridCol w:w="562"/>
        <w:gridCol w:w="1701"/>
        <w:gridCol w:w="3660"/>
        <w:gridCol w:w="2739"/>
      </w:tblGrid>
      <w:tr w:rsidR="002A65F1" w:rsidRPr="002A65F1" w14:paraId="1E39495D" w14:textId="77777777" w:rsidTr="00886C45">
        <w:trPr>
          <w:trHeight w:val="9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EE8B" w14:textId="77777777" w:rsidR="00886C45" w:rsidRPr="002A65F1" w:rsidRDefault="00886C45" w:rsidP="0074566B">
            <w:pPr>
              <w:spacing w:line="240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2A65F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10C7" w14:textId="77777777" w:rsidR="00886C45" w:rsidRPr="002A65F1" w:rsidRDefault="00886C45" w:rsidP="0074566B">
            <w:pPr>
              <w:spacing w:line="240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2A65F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8AAA" w14:textId="086A3EA3" w:rsidR="00886C45" w:rsidRPr="002A65F1" w:rsidRDefault="00886C45" w:rsidP="0074566B">
            <w:pPr>
              <w:spacing w:line="240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2A65F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Posiadane uprawnienia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3C4E" w14:textId="77777777" w:rsidR="00886C45" w:rsidRPr="002A65F1" w:rsidRDefault="00886C45" w:rsidP="0074566B">
            <w:pPr>
              <w:spacing w:line="240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2A65F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Informacja o podstawie dysponowania tymi osobami</w:t>
            </w:r>
          </w:p>
        </w:tc>
      </w:tr>
      <w:tr w:rsidR="002A65F1" w:rsidRPr="002A65F1" w14:paraId="73676F4B" w14:textId="77777777" w:rsidTr="00886C45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423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A65F1">
              <w:rPr>
                <w:rFonts w:ascii="Verdana" w:hAnsi="Verdan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3E6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857" w14:textId="55C062E5" w:rsidR="00886C45" w:rsidRPr="00A20B49" w:rsidRDefault="00A20B49" w:rsidP="00A20B49">
            <w:pPr>
              <w:suppressAutoHyphens/>
              <w:spacing w:line="240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20B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uprawnienia do </w:t>
            </w:r>
            <w:r w:rsidRPr="00A20B49">
              <w:rPr>
                <w:rFonts w:ascii="Verdana" w:hAnsi="Verdana" w:cs="Arial"/>
                <w:sz w:val="18"/>
                <w:szCs w:val="18"/>
              </w:rPr>
              <w:t xml:space="preserve"> kierowania robotami budowlanymi </w:t>
            </w:r>
            <w:r w:rsidRPr="00A20B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</w:t>
            </w:r>
            <w:r w:rsidR="00886C45" w:rsidRPr="00A20B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specjalności konstrukcyjno-budowlanej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03F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2A65F1" w:rsidRPr="002A65F1" w14:paraId="32E6976F" w14:textId="77777777" w:rsidTr="00886C45">
        <w:trPr>
          <w:trHeight w:val="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9D9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0AC56031" w14:textId="15D02756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A65F1">
              <w:rPr>
                <w:rFonts w:ascii="Verdana" w:hAnsi="Verdan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FB2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CD6" w14:textId="4E55A116" w:rsidR="00886C45" w:rsidRPr="00A20B49" w:rsidRDefault="00886C45" w:rsidP="00A20B49">
            <w:pPr>
              <w:suppressAutoHyphens/>
              <w:spacing w:line="240" w:lineRule="auto"/>
              <w:rPr>
                <w:rFonts w:ascii="Verdana" w:hAnsi="Verdana" w:cs="Times New Roman"/>
                <w:bCs/>
                <w:color w:val="000000" w:themeColor="text1"/>
                <w:sz w:val="18"/>
                <w:szCs w:val="18"/>
              </w:rPr>
            </w:pPr>
            <w:r w:rsidRPr="00A20B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uprawnienia do </w:t>
            </w:r>
            <w:r w:rsidR="00A20B49" w:rsidRPr="00A20B49">
              <w:rPr>
                <w:rFonts w:ascii="Verdana" w:hAnsi="Verdana" w:cs="Arial"/>
                <w:sz w:val="18"/>
                <w:szCs w:val="18"/>
              </w:rPr>
              <w:t xml:space="preserve"> kierowania robotami budowlanymi </w:t>
            </w:r>
            <w:r w:rsidRPr="00A20B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 specjalności instalacyjnej w zakresie sieci, instalacji i urządzeń elektrycznych i elektroenergetycznych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7F4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2A65F1" w:rsidRPr="002A65F1" w14:paraId="0F17E443" w14:textId="77777777" w:rsidTr="00886C45">
        <w:trPr>
          <w:trHeight w:val="10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FE7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398B8362" w14:textId="24C3AF19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A65F1">
              <w:rPr>
                <w:rFonts w:ascii="Verdana" w:hAnsi="Verdan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4C1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4E5" w14:textId="14833C0E" w:rsidR="00886C45" w:rsidRPr="00A20B49" w:rsidRDefault="00A20B49" w:rsidP="00A20B49">
            <w:pPr>
              <w:suppressAutoHyphens/>
              <w:spacing w:line="240" w:lineRule="auto"/>
              <w:rPr>
                <w:rFonts w:ascii="Verdana" w:hAnsi="Verdana" w:cs="Times New Roman"/>
                <w:bCs/>
                <w:color w:val="000000" w:themeColor="text1"/>
                <w:sz w:val="18"/>
                <w:szCs w:val="18"/>
              </w:rPr>
            </w:pPr>
            <w:r w:rsidRPr="00A20B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uprawnienia do </w:t>
            </w:r>
            <w:r w:rsidRPr="00A20B49">
              <w:rPr>
                <w:rFonts w:ascii="Verdana" w:hAnsi="Verdana" w:cs="Arial"/>
                <w:sz w:val="18"/>
                <w:szCs w:val="18"/>
              </w:rPr>
              <w:t xml:space="preserve"> kierowania robotami budowlanymi </w:t>
            </w:r>
            <w:r w:rsidRPr="00A20B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A20B49">
              <w:rPr>
                <w:rFonts w:ascii="Verdana" w:hAnsi="Verdana" w:cs="Arial"/>
                <w:sz w:val="18"/>
                <w:szCs w:val="18"/>
              </w:rPr>
              <w:t>w specjalności instalacyjnej w zakresie sieci, instalacji i urządzeń cieplnych, wentylacyjnych, gazowych, wodociągowych i kanalizacyjnych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63F" w14:textId="77777777" w:rsidR="00886C45" w:rsidRPr="002A65F1" w:rsidRDefault="00886C45" w:rsidP="0074566B">
            <w:pPr>
              <w:spacing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555FE651" w14:textId="77777777" w:rsidR="00077A8B" w:rsidRPr="002A65F1" w:rsidRDefault="00077A8B" w:rsidP="0074566B">
      <w:pPr>
        <w:spacing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5B139D79" w14:textId="77777777" w:rsidR="00077A8B" w:rsidRDefault="00077A8B" w:rsidP="0074566B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2A65F1">
        <w:rPr>
          <w:rFonts w:ascii="Verdana" w:hAnsi="Verdana"/>
          <w:b/>
          <w:color w:val="000000" w:themeColor="text1"/>
          <w:sz w:val="20"/>
          <w:szCs w:val="20"/>
        </w:rPr>
        <w:t>Uwaga: Wykonawca składa powyższy wykaz na wezwanie Zamawiającego – nie składa go wraz z ofertą.</w:t>
      </w:r>
    </w:p>
    <w:p w14:paraId="0AEA1427" w14:textId="77777777" w:rsidR="00A20B49" w:rsidRPr="002A65F1" w:rsidRDefault="00A20B49" w:rsidP="0074566B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A8D01F4" w14:textId="77777777" w:rsidR="00077A8B" w:rsidRPr="002A65F1" w:rsidRDefault="00077A8B" w:rsidP="0074566B">
      <w:pPr>
        <w:spacing w:after="0" w:line="24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2E909CB2" w14:textId="175B612C" w:rsidR="00077A8B" w:rsidRPr="002A65F1" w:rsidRDefault="00A20B49" w:rsidP="0074566B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</w:t>
      </w:r>
    </w:p>
    <w:p w14:paraId="50EF0729" w14:textId="592B6BD1" w:rsidR="00A20118" w:rsidRPr="00A20B49" w:rsidRDefault="00077A8B" w:rsidP="0074566B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20B49">
        <w:rPr>
          <w:rFonts w:ascii="Verdana" w:hAnsi="Verdana"/>
          <w:color w:val="000000" w:themeColor="text1"/>
          <w:sz w:val="16"/>
          <w:szCs w:val="20"/>
        </w:rPr>
        <w:t xml:space="preserve">(miejscowość) (data) </w:t>
      </w:r>
      <w:bookmarkStart w:id="2" w:name="_GoBack"/>
      <w:bookmarkEnd w:id="2"/>
    </w:p>
    <w:sectPr w:rsidR="00A20118" w:rsidRPr="00A20B49" w:rsidSect="00A20B49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2582C" w14:textId="77777777" w:rsidR="000C600E" w:rsidRDefault="000C600E" w:rsidP="00532557">
      <w:pPr>
        <w:spacing w:after="0" w:line="240" w:lineRule="auto"/>
      </w:pPr>
      <w:r>
        <w:separator/>
      </w:r>
    </w:p>
  </w:endnote>
  <w:endnote w:type="continuationSeparator" w:id="0">
    <w:p w14:paraId="5264BBA9" w14:textId="77777777" w:rsidR="000C600E" w:rsidRDefault="000C600E" w:rsidP="0053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0D9D7" w14:textId="77777777" w:rsidR="000C600E" w:rsidRDefault="000C600E" w:rsidP="00532557">
      <w:pPr>
        <w:spacing w:after="0" w:line="240" w:lineRule="auto"/>
      </w:pPr>
      <w:r>
        <w:separator/>
      </w:r>
    </w:p>
  </w:footnote>
  <w:footnote w:type="continuationSeparator" w:id="0">
    <w:p w14:paraId="76F5C8F1" w14:textId="77777777" w:rsidR="000C600E" w:rsidRDefault="000C600E" w:rsidP="0053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39AC8" w14:textId="77777777" w:rsidR="00532557" w:rsidRDefault="00532557">
    <w:pPr>
      <w:pStyle w:val="Nagwek"/>
    </w:pPr>
  </w:p>
  <w:p w14:paraId="66315A53" w14:textId="77777777" w:rsidR="00532557" w:rsidRDefault="00532557">
    <w:pPr>
      <w:pStyle w:val="Nagwek"/>
    </w:pPr>
  </w:p>
  <w:p w14:paraId="0E630D01" w14:textId="77777777" w:rsidR="00532557" w:rsidRDefault="005325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F0"/>
    <w:rsid w:val="00077A8B"/>
    <w:rsid w:val="000C600E"/>
    <w:rsid w:val="00202883"/>
    <w:rsid w:val="002A1835"/>
    <w:rsid w:val="002A632B"/>
    <w:rsid w:val="002A65F1"/>
    <w:rsid w:val="00493DF0"/>
    <w:rsid w:val="00532557"/>
    <w:rsid w:val="0053416A"/>
    <w:rsid w:val="005D2A7F"/>
    <w:rsid w:val="0074566B"/>
    <w:rsid w:val="007911C0"/>
    <w:rsid w:val="0080622A"/>
    <w:rsid w:val="00883D7D"/>
    <w:rsid w:val="00886C45"/>
    <w:rsid w:val="00890FB6"/>
    <w:rsid w:val="008C32F0"/>
    <w:rsid w:val="00906F5D"/>
    <w:rsid w:val="009723D8"/>
    <w:rsid w:val="009A1A02"/>
    <w:rsid w:val="00A20118"/>
    <w:rsid w:val="00A20B49"/>
    <w:rsid w:val="00AA1292"/>
    <w:rsid w:val="00B73768"/>
    <w:rsid w:val="00BA37B6"/>
    <w:rsid w:val="00CB3A49"/>
    <w:rsid w:val="00D22DD2"/>
    <w:rsid w:val="00D81F5F"/>
    <w:rsid w:val="00D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37D79"/>
  <w15:chartTrackingRefBased/>
  <w15:docId w15:val="{3B323789-228D-4E6C-8622-31ED5D99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A8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557"/>
  </w:style>
  <w:style w:type="paragraph" w:styleId="Stopka">
    <w:name w:val="footer"/>
    <w:basedOn w:val="Normalny"/>
    <w:link w:val="StopkaZnak"/>
    <w:uiPriority w:val="99"/>
    <w:unhideWhenUsed/>
    <w:rsid w:val="0053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557"/>
  </w:style>
  <w:style w:type="character" w:styleId="Odwoaniedokomentarza">
    <w:name w:val="annotation reference"/>
    <w:basedOn w:val="Domylnaczcionkaakapitu"/>
    <w:uiPriority w:val="99"/>
    <w:semiHidden/>
    <w:unhideWhenUsed/>
    <w:rsid w:val="00906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F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E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6</cp:revision>
  <dcterms:created xsi:type="dcterms:W3CDTF">2022-05-25T14:31:00Z</dcterms:created>
  <dcterms:modified xsi:type="dcterms:W3CDTF">2022-09-23T12:35:00Z</dcterms:modified>
</cp:coreProperties>
</file>