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A5D02" w14:textId="00D2C014" w:rsidR="0086684E" w:rsidRDefault="008317F9" w:rsidP="0086684E">
      <w:pPr>
        <w:spacing w:after="0" w:line="240" w:lineRule="auto"/>
        <w:ind w:left="5664" w:firstLine="708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>
        <w:rPr>
          <w:rFonts w:ascii="Verdana" w:hAnsi="Verdana"/>
          <w:color w:val="000000" w:themeColor="text1"/>
          <w:sz w:val="20"/>
          <w:szCs w:val="20"/>
        </w:rPr>
        <w:t>Załącznik nr 7</w:t>
      </w:r>
      <w:bookmarkStart w:id="1" w:name="_GoBack"/>
      <w:bookmarkEnd w:id="1"/>
      <w:r w:rsidR="0086684E" w:rsidRPr="00B50099">
        <w:rPr>
          <w:rFonts w:ascii="Verdana" w:hAnsi="Verdana"/>
          <w:color w:val="000000" w:themeColor="text1"/>
          <w:sz w:val="20"/>
          <w:szCs w:val="20"/>
        </w:rPr>
        <w:t xml:space="preserve"> do SWZ</w:t>
      </w:r>
    </w:p>
    <w:p w14:paraId="2526EF69" w14:textId="61BB689B" w:rsidR="008A2862" w:rsidRDefault="008A2862" w:rsidP="008A2862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6DA8FDDD" w14:textId="071FF549" w:rsidR="008A2862" w:rsidRPr="00B50099" w:rsidRDefault="008A2862" w:rsidP="008A2862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70119781" wp14:editId="0EA82D5D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F39D" w14:textId="77777777" w:rsidR="0086684E" w:rsidRPr="00B50099" w:rsidRDefault="0086684E" w:rsidP="0086684E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B50099" w:rsidRPr="00B50099" w14:paraId="646608D1" w14:textId="77777777" w:rsidTr="00713F9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985D" w14:textId="4DB5F8FA" w:rsidR="0086684E" w:rsidRPr="00B50099" w:rsidRDefault="00E67890" w:rsidP="00E67890">
            <w:pPr>
              <w:spacing w:after="0" w:line="240" w:lineRule="auto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Nazwa lub p</w:t>
            </w:r>
            <w:r w:rsidR="0086684E" w:rsidRPr="00B50099">
              <w:rPr>
                <w:rFonts w:ascii="Verdana" w:hAnsi="Verdana"/>
                <w:color w:val="000000" w:themeColor="text1"/>
                <w:sz w:val="20"/>
                <w:szCs w:val="20"/>
              </w:rPr>
              <w:t>ieczęć firmowa wykonawcy</w:t>
            </w:r>
          </w:p>
        </w:tc>
      </w:tr>
    </w:tbl>
    <w:p w14:paraId="396D1C62" w14:textId="77777777" w:rsidR="0086684E" w:rsidRPr="00B50099" w:rsidRDefault="0086684E" w:rsidP="0086684E">
      <w:pPr>
        <w:spacing w:after="0" w:line="240" w:lineRule="auto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9E6A901" w14:textId="77777777" w:rsidR="0086684E" w:rsidRPr="00B50099" w:rsidRDefault="0086684E" w:rsidP="0086684E">
      <w:pPr>
        <w:spacing w:after="0" w:line="240" w:lineRule="auto"/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50099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7029EEBB" w14:textId="77777777" w:rsidR="00E67890" w:rsidRPr="00D427AD" w:rsidRDefault="00E67890" w:rsidP="00E67890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13B86835" w14:textId="77777777" w:rsidR="00E67890" w:rsidRDefault="00E67890" w:rsidP="00E67890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1A160D27" w14:textId="24827EDD" w:rsidR="0086684E" w:rsidRPr="00B50099" w:rsidRDefault="00E67890" w:rsidP="00E67890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bookmarkEnd w:id="0"/>
    <w:p w14:paraId="0627A38F" w14:textId="77777777" w:rsidR="00492253" w:rsidRPr="00B50099" w:rsidRDefault="00492253" w:rsidP="0086684E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9BA628A" w14:textId="77777777" w:rsidR="005E5CAD" w:rsidRPr="00B50099" w:rsidRDefault="005E5CAD" w:rsidP="0086684E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B50099">
        <w:rPr>
          <w:rFonts w:ascii="Verdana" w:hAnsi="Verdana"/>
          <w:b/>
          <w:color w:val="000000" w:themeColor="text1"/>
          <w:sz w:val="20"/>
          <w:szCs w:val="20"/>
        </w:rPr>
        <w:t xml:space="preserve">Oświadczenie o przynależności lub braku przynależności do tej samej grupy kapitałowej </w:t>
      </w:r>
    </w:p>
    <w:p w14:paraId="3E632DD0" w14:textId="77777777" w:rsidR="005E5CAD" w:rsidRPr="00B50099" w:rsidRDefault="005E5CAD" w:rsidP="0086684E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14:paraId="35FBED94" w14:textId="5688AA31" w:rsidR="005E5CAD" w:rsidRPr="00E67890" w:rsidRDefault="0050049A" w:rsidP="0086684E">
      <w:pPr>
        <w:spacing w:after="0" w:line="240" w:lineRule="auto"/>
        <w:jc w:val="both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W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związku z postępowaniem o udzielenie zamówienia publicznego </w:t>
      </w:r>
      <w:r w:rsidR="005E5CAD" w:rsidRPr="00B50099">
        <w:rPr>
          <w:rFonts w:ascii="Verdana" w:hAnsi="Verdana"/>
          <w:color w:val="000000" w:themeColor="text1"/>
          <w:sz w:val="20"/>
          <w:szCs w:val="20"/>
        </w:rPr>
        <w:t xml:space="preserve">na </w:t>
      </w:r>
      <w:r w:rsidR="00E67890">
        <w:rPr>
          <w:rFonts w:ascii="Verdana" w:hAnsi="Verdana"/>
          <w:color w:val="000000" w:themeColor="text1"/>
          <w:sz w:val="20"/>
          <w:szCs w:val="20"/>
        </w:rPr>
        <w:t>realizację zadania</w:t>
      </w:r>
      <w:r w:rsidR="005E5CAD" w:rsidRPr="00B50099">
        <w:rPr>
          <w:rFonts w:ascii="Verdana" w:hAnsi="Verdana"/>
          <w:color w:val="000000" w:themeColor="text1"/>
          <w:sz w:val="20"/>
          <w:szCs w:val="20"/>
        </w:rPr>
        <w:t xml:space="preserve"> pn.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67890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„</w:t>
      </w:r>
      <w:bookmarkStart w:id="2" w:name="_Hlk101722549"/>
      <w:r w:rsidR="00E67890"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="00E67890"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="00E67890"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 w:rsidR="00E67890"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2"/>
      <w:r w:rsidR="00E67890">
        <w:rPr>
          <w:rFonts w:ascii="Verdana" w:hAnsi="Verdana"/>
          <w:color w:val="000000" w:themeColor="text1"/>
          <w:sz w:val="20"/>
          <w:szCs w:val="20"/>
        </w:rPr>
        <w:t>będnego sprzętu</w:t>
      </w:r>
      <w:r w:rsidR="00E67890" w:rsidRPr="00D427AD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 xml:space="preserve">” </w:t>
      </w:r>
      <w:r w:rsidR="005E5CAD" w:rsidRPr="00B50099">
        <w:rPr>
          <w:rFonts w:ascii="Verdana" w:hAnsi="Verdana"/>
          <w:color w:val="000000" w:themeColor="text1"/>
          <w:sz w:val="20"/>
          <w:szCs w:val="20"/>
        </w:rPr>
        <w:t>po zapoznaniu się z informacją zamieszczoną na stronie</w:t>
      </w:r>
      <w:r w:rsidR="00C778B9" w:rsidRPr="00B50099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8" w:history="1">
        <w:r w:rsidR="00C778B9" w:rsidRPr="00B50099">
          <w:rPr>
            <w:rStyle w:val="Hipercze"/>
            <w:rFonts w:ascii="Verdana" w:hAnsi="Verdana"/>
            <w:color w:val="000000" w:themeColor="text1"/>
            <w:sz w:val="20"/>
            <w:szCs w:val="20"/>
          </w:rPr>
          <w:t>https://miniportal.uzp.gov.pl/</w:t>
        </w:r>
      </w:hyperlink>
      <w:proofErr w:type="spellStart"/>
      <w:r w:rsidR="00C778B9" w:rsidRPr="00B50099">
        <w:rPr>
          <w:rFonts w:ascii="Verdana" w:hAnsi="Verdana"/>
          <w:color w:val="000000" w:themeColor="text1"/>
          <w:sz w:val="20"/>
          <w:szCs w:val="20"/>
          <w:lang w:val="en-US"/>
        </w:rPr>
        <w:t>oraz</w:t>
      </w:r>
      <w:proofErr w:type="spellEnd"/>
      <w:r w:rsidR="005E5CAD" w:rsidRPr="00B50099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hyperlink r:id="rId9" w:history="1">
        <w:r w:rsidR="00E67890" w:rsidRPr="00EE3A0D">
          <w:rPr>
            <w:rStyle w:val="Hipercze"/>
            <w:rFonts w:ascii="Verdana" w:hAnsi="Verdana" w:cs="Times New Roman"/>
            <w:sz w:val="20"/>
            <w:szCs w:val="20"/>
            <w:lang w:val="en-US"/>
          </w:rPr>
          <w:t>www.bip.zbiczno.pl</w:t>
        </w:r>
      </w:hyperlink>
    </w:p>
    <w:p w14:paraId="00573E87" w14:textId="77777777" w:rsidR="0086684E" w:rsidRPr="00B50099" w:rsidRDefault="0086684E" w:rsidP="0086684E">
      <w:pPr>
        <w:spacing w:after="0" w:line="240" w:lineRule="auto"/>
        <w:jc w:val="both"/>
        <w:rPr>
          <w:rFonts w:ascii="Verdana" w:hAnsi="Verdana" w:cs="Times New Roman"/>
          <w:color w:val="000000" w:themeColor="text1"/>
          <w:sz w:val="20"/>
          <w:szCs w:val="20"/>
          <w:lang w:val="en-US"/>
        </w:rPr>
      </w:pPr>
    </w:p>
    <w:p w14:paraId="57C27BB9" w14:textId="77777777" w:rsidR="00E67890" w:rsidRDefault="005E5CAD" w:rsidP="0086684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*oświadczam, że przynależę do tej samej grupy kapitałowej w rozumieniu ustawy z dnia 16 lutego 2007 r. o ochronie konkurencji i konsumentów (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t. j. Dz. U. z 2021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r. poz.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275),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o której mowa w art.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108 ust. 1 pkt. 5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ustawy PZP z następującymi wykonawcami, którzy złożyli oferty w niniejszym postępowaniu o udzielenia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Przedstawiam w załączeniu następujące dowody ……………………………………………………………</w:t>
      </w:r>
      <w:r w:rsidR="00E67890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……………………………………………………………………………..</w:t>
      </w:r>
      <w:r w:rsidRPr="00B50099">
        <w:rPr>
          <w:rFonts w:ascii="Verdana" w:hAnsi="Verdana"/>
          <w:color w:val="000000" w:themeColor="text1"/>
          <w:sz w:val="20"/>
          <w:szCs w:val="20"/>
        </w:rPr>
        <w:t>, że powiązania z wykonawcą ……………………………………………………………………………………………. …………………………………………………………………………………………………………………………………………..</w:t>
      </w:r>
    </w:p>
    <w:p w14:paraId="1CD60628" w14:textId="5B1150E1" w:rsidR="005E5CAD" w:rsidRPr="00B50099" w:rsidRDefault="005E5CAD" w:rsidP="00E67890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nie prowadzą do zakłócenia konkurencji w postępowaniu o udzielenie zamówienia.</w:t>
      </w:r>
    </w:p>
    <w:p w14:paraId="5B93922B" w14:textId="4258BE6D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B733D43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022F46" w14:textId="77777777" w:rsidR="005E5CAD" w:rsidRPr="00B50099" w:rsidRDefault="005E5CAD" w:rsidP="0086684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>* oświadczam, że nie przynależę do tej samej grupy kapitałowej w rozumieniu ustawy z dnia 16 lutego 2007 r. o ochronie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 xml:space="preserve"> konkurencji i konsumentów (t. j.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Dz. U. z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2021 r., poz.271),</w:t>
      </w:r>
      <w:r w:rsidRPr="00B50099">
        <w:rPr>
          <w:rFonts w:ascii="Verdana" w:hAnsi="Verdana"/>
          <w:color w:val="000000" w:themeColor="text1"/>
          <w:sz w:val="20"/>
          <w:szCs w:val="20"/>
        </w:rPr>
        <w:t xml:space="preserve"> o której mowa w</w:t>
      </w:r>
      <w:r w:rsidR="00742FB9" w:rsidRPr="00B50099">
        <w:rPr>
          <w:rFonts w:ascii="Verdana" w:hAnsi="Verdana"/>
          <w:color w:val="000000" w:themeColor="text1"/>
          <w:sz w:val="20"/>
          <w:szCs w:val="20"/>
        </w:rPr>
        <w:t xml:space="preserve"> art. </w:t>
      </w:r>
      <w:r w:rsidR="0050049A" w:rsidRPr="00B50099">
        <w:rPr>
          <w:rFonts w:ascii="Verdana" w:hAnsi="Verdana"/>
          <w:color w:val="000000" w:themeColor="text1"/>
          <w:sz w:val="20"/>
          <w:szCs w:val="20"/>
        </w:rPr>
        <w:t>108 ust. 1 pkt. 5</w:t>
      </w:r>
      <w:r w:rsidR="00742FB9" w:rsidRPr="00B50099">
        <w:rPr>
          <w:rFonts w:ascii="Verdana" w:hAnsi="Verdana"/>
          <w:color w:val="000000" w:themeColor="text1"/>
          <w:sz w:val="20"/>
          <w:szCs w:val="20"/>
        </w:rPr>
        <w:t xml:space="preserve"> ustawy </w:t>
      </w:r>
      <w:r w:rsidRPr="00B50099">
        <w:rPr>
          <w:rFonts w:ascii="Verdana" w:hAnsi="Verdana"/>
          <w:color w:val="000000" w:themeColor="text1"/>
          <w:sz w:val="20"/>
          <w:szCs w:val="20"/>
        </w:rPr>
        <w:t>PZP z wykonawcami, którzy złożyli oferty w niniejszym postępowaniu o udzielenia zamówienia.</w:t>
      </w:r>
    </w:p>
    <w:p w14:paraId="51DC54B0" w14:textId="77777777" w:rsidR="005E5CAD" w:rsidRDefault="005E5CAD" w:rsidP="0086684E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AE5BF00" w14:textId="77777777" w:rsidR="00E67890" w:rsidRPr="00B50099" w:rsidRDefault="00E67890" w:rsidP="0086684E">
      <w:pPr>
        <w:pStyle w:val="Akapitzlist"/>
        <w:spacing w:after="0" w:line="240" w:lineRule="auto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CA9CFFD" w14:textId="5FDFE1C9" w:rsidR="005E5CAD" w:rsidRPr="00B50099" w:rsidRDefault="00E67890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</w:t>
      </w:r>
    </w:p>
    <w:p w14:paraId="699CCD89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 xml:space="preserve">(miejscowość) (data) </w:t>
      </w:r>
    </w:p>
    <w:p w14:paraId="3F85FC8D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3ADA636" w14:textId="77777777" w:rsidR="005E5CAD" w:rsidRPr="00B50099" w:rsidRDefault="005E5CAD" w:rsidP="0086684E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7B1E3E5E" w14:textId="3DD6C443" w:rsidR="00DB5CA9" w:rsidRPr="00B50099" w:rsidRDefault="00E67890" w:rsidP="00E67890">
      <w:p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* - niepotrzebne skreślić</w:t>
      </w:r>
    </w:p>
    <w:sectPr w:rsidR="00DB5CA9" w:rsidRPr="00B500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556E9" w14:textId="77777777" w:rsidR="003E2CE5" w:rsidRDefault="003E2CE5" w:rsidP="005E5CAD">
      <w:pPr>
        <w:spacing w:after="0" w:line="240" w:lineRule="auto"/>
      </w:pPr>
      <w:r>
        <w:separator/>
      </w:r>
    </w:p>
  </w:endnote>
  <w:endnote w:type="continuationSeparator" w:id="0">
    <w:p w14:paraId="6223A253" w14:textId="77777777" w:rsidR="003E2CE5" w:rsidRDefault="003E2CE5" w:rsidP="005E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260F1" w14:textId="77777777" w:rsidR="003E2CE5" w:rsidRDefault="003E2CE5" w:rsidP="005E5CAD">
      <w:pPr>
        <w:spacing w:after="0" w:line="240" w:lineRule="auto"/>
      </w:pPr>
      <w:r>
        <w:separator/>
      </w:r>
    </w:p>
  </w:footnote>
  <w:footnote w:type="continuationSeparator" w:id="0">
    <w:p w14:paraId="31234C61" w14:textId="77777777" w:rsidR="003E2CE5" w:rsidRDefault="003E2CE5" w:rsidP="005E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9BB8F" w14:textId="77777777" w:rsidR="005E5CAD" w:rsidRDefault="005E5CAD">
    <w:pPr>
      <w:pStyle w:val="Nagwek"/>
    </w:pPr>
  </w:p>
  <w:p w14:paraId="726FE4D7" w14:textId="77777777" w:rsidR="005E5CAD" w:rsidRDefault="005E5CAD">
    <w:pPr>
      <w:pStyle w:val="Nagwek"/>
    </w:pPr>
  </w:p>
  <w:p w14:paraId="49AAF3E2" w14:textId="77777777" w:rsidR="005E5CAD" w:rsidRDefault="005E5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2D49A0"/>
    <w:multiLevelType w:val="hybridMultilevel"/>
    <w:tmpl w:val="8BD055B6"/>
    <w:lvl w:ilvl="0" w:tplc="6CA45D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3"/>
    <w:rsid w:val="00052797"/>
    <w:rsid w:val="001F46F7"/>
    <w:rsid w:val="00307EEB"/>
    <w:rsid w:val="00354545"/>
    <w:rsid w:val="003A7BEC"/>
    <w:rsid w:val="003E2CE5"/>
    <w:rsid w:val="00425993"/>
    <w:rsid w:val="00474225"/>
    <w:rsid w:val="00492253"/>
    <w:rsid w:val="004B22A2"/>
    <w:rsid w:val="0050049A"/>
    <w:rsid w:val="005C6B0A"/>
    <w:rsid w:val="005E5CAD"/>
    <w:rsid w:val="005F0E0B"/>
    <w:rsid w:val="0061036C"/>
    <w:rsid w:val="00703FD9"/>
    <w:rsid w:val="00742FB9"/>
    <w:rsid w:val="00797C71"/>
    <w:rsid w:val="008317F9"/>
    <w:rsid w:val="0086684E"/>
    <w:rsid w:val="008A2862"/>
    <w:rsid w:val="009F6D58"/>
    <w:rsid w:val="00B50099"/>
    <w:rsid w:val="00C778B9"/>
    <w:rsid w:val="00CD1922"/>
    <w:rsid w:val="00DB5CA9"/>
    <w:rsid w:val="00E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E9FAD"/>
  <w15:chartTrackingRefBased/>
  <w15:docId w15:val="{75E5A9D4-51BD-4C3A-A12D-08E08D23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C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E5CAD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5E5CAD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E5C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CAD"/>
  </w:style>
  <w:style w:type="paragraph" w:styleId="Stopka">
    <w:name w:val="footer"/>
    <w:basedOn w:val="Normalny"/>
    <w:link w:val="StopkaZnak"/>
    <w:uiPriority w:val="99"/>
    <w:unhideWhenUsed/>
    <w:rsid w:val="005E5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CAD"/>
  </w:style>
  <w:style w:type="paragraph" w:styleId="Bezodstpw">
    <w:name w:val="No Spacing"/>
    <w:uiPriority w:val="1"/>
    <w:qFormat/>
    <w:rsid w:val="00C778B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6</cp:revision>
  <dcterms:created xsi:type="dcterms:W3CDTF">2022-05-25T14:53:00Z</dcterms:created>
  <dcterms:modified xsi:type="dcterms:W3CDTF">2022-10-07T10:24:00Z</dcterms:modified>
</cp:coreProperties>
</file>