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0F8BE" w14:textId="2073E6F7" w:rsidR="00394146" w:rsidRPr="00DA4D9D" w:rsidRDefault="005911A9">
      <w:pPr>
        <w:suppressAutoHyphens w:val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8</w:t>
      </w:r>
      <w:r w:rsidR="004E48F5" w:rsidRPr="00DA4D9D">
        <w:rPr>
          <w:b/>
          <w:sz w:val="20"/>
          <w:szCs w:val="20"/>
        </w:rPr>
        <w:t xml:space="preserve"> do S</w:t>
      </w:r>
      <w:r w:rsidR="006E4DA9" w:rsidRPr="00DA4D9D">
        <w:rPr>
          <w:b/>
          <w:sz w:val="20"/>
          <w:szCs w:val="20"/>
        </w:rPr>
        <w:t xml:space="preserve">WZ  </w:t>
      </w:r>
    </w:p>
    <w:p w14:paraId="152374E8" w14:textId="77777777" w:rsidR="00DA4D9D" w:rsidRDefault="00DA4D9D" w:rsidP="00DA4D9D">
      <w:pPr>
        <w:ind w:left="5812" w:right="-49"/>
        <w:contextualSpacing/>
        <w:jc w:val="center"/>
        <w:rPr>
          <w:rStyle w:val="Teksttreci4"/>
          <w:rFonts w:eastAsia="Arial Unicode MS"/>
          <w:b/>
          <w:sz w:val="20"/>
          <w:szCs w:val="20"/>
        </w:rPr>
      </w:pPr>
    </w:p>
    <w:p w14:paraId="1C8E3392" w14:textId="77777777" w:rsidR="00DA4D9D" w:rsidRDefault="00DA4D9D" w:rsidP="00DA4D9D">
      <w:pPr>
        <w:rPr>
          <w:rFonts w:eastAsia="Calibri"/>
          <w:b/>
          <w:sz w:val="21"/>
          <w:szCs w:val="21"/>
        </w:rPr>
      </w:pPr>
    </w:p>
    <w:p w14:paraId="165D3511" w14:textId="77777777" w:rsidR="00DA4D9D" w:rsidRPr="00793D7D" w:rsidRDefault="00DA4D9D" w:rsidP="00DA4D9D">
      <w:pPr>
        <w:rPr>
          <w:rFonts w:eastAsia="Calibri"/>
          <w:b/>
          <w:sz w:val="21"/>
          <w:szCs w:val="21"/>
        </w:rPr>
      </w:pPr>
      <w:r w:rsidRPr="00793D7D">
        <w:rPr>
          <w:rFonts w:eastAsia="Calibri"/>
          <w:b/>
          <w:sz w:val="21"/>
          <w:szCs w:val="21"/>
        </w:rPr>
        <w:t>Wykonawca:</w:t>
      </w:r>
    </w:p>
    <w:p w14:paraId="5BE5FC42" w14:textId="77777777" w:rsidR="00EC55ED" w:rsidRDefault="00EC55ED" w:rsidP="00DA4D9D">
      <w:pPr>
        <w:ind w:right="5954"/>
        <w:rPr>
          <w:rFonts w:eastAsia="Calibri"/>
          <w:sz w:val="21"/>
          <w:szCs w:val="21"/>
        </w:rPr>
      </w:pPr>
    </w:p>
    <w:p w14:paraId="210B67B7" w14:textId="77777777" w:rsidR="00EC55ED" w:rsidRDefault="00EC55ED" w:rsidP="00DA4D9D">
      <w:pPr>
        <w:ind w:right="5954"/>
        <w:rPr>
          <w:rFonts w:eastAsia="Calibri"/>
          <w:sz w:val="21"/>
          <w:szCs w:val="21"/>
        </w:rPr>
      </w:pPr>
    </w:p>
    <w:p w14:paraId="4D9694FF" w14:textId="77777777" w:rsidR="00EC55ED" w:rsidRDefault="00EC55ED" w:rsidP="00DA4D9D">
      <w:pPr>
        <w:ind w:right="5954"/>
        <w:rPr>
          <w:rFonts w:eastAsia="Calibri"/>
          <w:sz w:val="21"/>
          <w:szCs w:val="21"/>
        </w:rPr>
      </w:pPr>
    </w:p>
    <w:p w14:paraId="10C99C87" w14:textId="77777777" w:rsidR="00DA4D9D" w:rsidRPr="00793D7D" w:rsidRDefault="00DA4D9D" w:rsidP="00DA4D9D">
      <w:pPr>
        <w:ind w:right="5954"/>
        <w:rPr>
          <w:rFonts w:eastAsia="Calibri"/>
          <w:sz w:val="21"/>
          <w:szCs w:val="21"/>
        </w:rPr>
      </w:pPr>
      <w:r w:rsidRPr="00793D7D">
        <w:rPr>
          <w:rFonts w:eastAsia="Calibri"/>
          <w:sz w:val="21"/>
          <w:szCs w:val="21"/>
        </w:rPr>
        <w:t>……………………………………</w:t>
      </w:r>
    </w:p>
    <w:p w14:paraId="2186A83C" w14:textId="77777777" w:rsidR="00DA4D9D" w:rsidRPr="00793D7D" w:rsidRDefault="00DA4D9D" w:rsidP="00DA4D9D">
      <w:pPr>
        <w:ind w:right="5953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>(pełna nazwa/firma, adres</w:t>
      </w:r>
      <w:r w:rsidRPr="00793D7D">
        <w:rPr>
          <w:rFonts w:eastAsia="Calibri"/>
          <w:i/>
          <w:sz w:val="16"/>
          <w:szCs w:val="16"/>
        </w:rPr>
        <w:t>)</w:t>
      </w:r>
    </w:p>
    <w:p w14:paraId="45F0BA52" w14:textId="77777777" w:rsidR="00394146" w:rsidRDefault="00394146"/>
    <w:p w14:paraId="3F28C24B" w14:textId="77777777" w:rsidR="00394146" w:rsidRDefault="00394146">
      <w:pPr>
        <w:rPr>
          <w:b/>
          <w:color w:val="FF0000"/>
        </w:rPr>
      </w:pPr>
    </w:p>
    <w:p w14:paraId="207D1569" w14:textId="5E6168C7" w:rsidR="00563E37" w:rsidRDefault="00AC3F2E" w:rsidP="00AC3F2E">
      <w:pPr>
        <w:pStyle w:val="Default"/>
        <w:jc w:val="center"/>
        <w:rPr>
          <w:rFonts w:ascii="Times New Roman" w:eastAsia="Times New Roman" w:hAnsi="Times New Roman" w:cs="Times New Roman"/>
          <w:noProof/>
          <w:kern w:val="32"/>
          <w:lang w:val="x-none" w:eastAsia="x-none"/>
        </w:rPr>
      </w:pPr>
      <w:r w:rsidRPr="00B8743E">
        <w:rPr>
          <w:rFonts w:ascii="Times New Roman" w:eastAsia="Times New Roman" w:hAnsi="Times New Roman" w:cs="Times New Roman"/>
          <w:noProof/>
          <w:kern w:val="32"/>
          <w:lang w:val="x-none" w:eastAsia="x-none"/>
        </w:rPr>
        <w:t>Dotyczy  postępowania o udzie</w:t>
      </w:r>
      <w:r w:rsidR="00563E37">
        <w:rPr>
          <w:rFonts w:ascii="Times New Roman" w:eastAsia="Times New Roman" w:hAnsi="Times New Roman" w:cs="Times New Roman"/>
          <w:noProof/>
          <w:kern w:val="32"/>
          <w:lang w:val="x-none" w:eastAsia="x-none"/>
        </w:rPr>
        <w:t>lenie zamówienia publicznego na</w:t>
      </w:r>
    </w:p>
    <w:p w14:paraId="34FC7AAA" w14:textId="77777777" w:rsidR="00563E37" w:rsidRDefault="00AC3F2E" w:rsidP="00AC3F2E">
      <w:pPr>
        <w:pStyle w:val="Default"/>
        <w:jc w:val="center"/>
        <w:rPr>
          <w:rFonts w:ascii="Times New Roman" w:hAnsi="Times New Roman" w:cs="Times New Roman"/>
          <w:b/>
        </w:rPr>
      </w:pPr>
      <w:r w:rsidRPr="001D143B">
        <w:rPr>
          <w:rFonts w:ascii="Times New Roman" w:hAnsi="Times New Roman" w:cs="Times New Roman"/>
          <w:b/>
        </w:rPr>
        <w:t xml:space="preserve">„Odbiór i zagospodarowanie stałych odpadów komunalnych z terenu Gminy Zbiczno </w:t>
      </w:r>
    </w:p>
    <w:p w14:paraId="353A8CCC" w14:textId="04FBDE55" w:rsidR="00AC3F2E" w:rsidRPr="001D143B" w:rsidRDefault="00AC3F2E" w:rsidP="00AC3F2E">
      <w:pPr>
        <w:pStyle w:val="Default"/>
        <w:jc w:val="center"/>
        <w:rPr>
          <w:rFonts w:ascii="Times New Roman" w:hAnsi="Times New Roman" w:cs="Times New Roman"/>
        </w:rPr>
      </w:pPr>
      <w:r w:rsidRPr="001D143B">
        <w:rPr>
          <w:rFonts w:ascii="Times New Roman" w:hAnsi="Times New Roman" w:cs="Times New Roman"/>
          <w:b/>
        </w:rPr>
        <w:t>w 202</w:t>
      </w:r>
      <w:r w:rsidR="005911A9">
        <w:rPr>
          <w:rFonts w:ascii="Times New Roman" w:hAnsi="Times New Roman" w:cs="Times New Roman"/>
          <w:b/>
        </w:rPr>
        <w:t>3</w:t>
      </w:r>
      <w:r w:rsidRPr="001D143B">
        <w:rPr>
          <w:rFonts w:ascii="Times New Roman" w:hAnsi="Times New Roman" w:cs="Times New Roman"/>
          <w:b/>
        </w:rPr>
        <w:t xml:space="preserve"> r.”</w:t>
      </w:r>
    </w:p>
    <w:p w14:paraId="6F7DECCE" w14:textId="77777777" w:rsidR="00394146" w:rsidRDefault="00394146">
      <w:pPr>
        <w:tabs>
          <w:tab w:val="left" w:pos="284"/>
        </w:tabs>
        <w:suppressAutoHyphens w:val="0"/>
        <w:jc w:val="both"/>
        <w:rPr>
          <w:b/>
          <w:bCs/>
          <w:lang w:eastAsia="pl-PL"/>
        </w:rPr>
      </w:pPr>
    </w:p>
    <w:p w14:paraId="4CF28203" w14:textId="77777777" w:rsidR="00394146" w:rsidRDefault="00394146">
      <w:pPr>
        <w:tabs>
          <w:tab w:val="left" w:pos="284"/>
        </w:tabs>
        <w:suppressAutoHyphens w:val="0"/>
        <w:jc w:val="both"/>
      </w:pPr>
    </w:p>
    <w:p w14:paraId="0E728B94" w14:textId="77777777" w:rsidR="00394146" w:rsidRDefault="00394146">
      <w:pPr>
        <w:tabs>
          <w:tab w:val="left" w:pos="284"/>
        </w:tabs>
        <w:suppressAutoHyphens w:val="0"/>
        <w:jc w:val="both"/>
      </w:pPr>
    </w:p>
    <w:p w14:paraId="5B61621D" w14:textId="77777777" w:rsidR="00394146" w:rsidRDefault="006E4DA9">
      <w:pPr>
        <w:jc w:val="center"/>
        <w:rPr>
          <w:b/>
        </w:rPr>
      </w:pPr>
      <w:r>
        <w:rPr>
          <w:b/>
        </w:rPr>
        <w:t>WYKAZ INSTALACJI</w:t>
      </w:r>
    </w:p>
    <w:p w14:paraId="41FDD8F6" w14:textId="77777777" w:rsidR="00394146" w:rsidRDefault="00394146">
      <w:pPr>
        <w:jc w:val="center"/>
        <w:rPr>
          <w:b/>
        </w:rPr>
      </w:pPr>
    </w:p>
    <w:p w14:paraId="42793AD2" w14:textId="2CB59899" w:rsidR="00BB3E14" w:rsidRPr="00BB3E14" w:rsidRDefault="006E4DA9" w:rsidP="00BB3E14">
      <w:pPr>
        <w:jc w:val="both"/>
      </w:pPr>
      <w:bookmarkStart w:id="0" w:name="_GoBack"/>
      <w:bookmarkEnd w:id="0"/>
      <w:r>
        <w:t>do których będą przekazywane odpady komunalne odebrane od właścicieli nieruchomości, na których zamieszkują mieszkańcy zgodnie z art. 6d ust.</w:t>
      </w:r>
      <w:r w:rsidR="00DA4D9D">
        <w:t xml:space="preserve"> </w:t>
      </w:r>
      <w:r>
        <w:t>4 pkt.</w:t>
      </w:r>
      <w:r w:rsidR="00DA4D9D">
        <w:t xml:space="preserve"> </w:t>
      </w:r>
      <w:r>
        <w:t xml:space="preserve">5 </w:t>
      </w:r>
      <w:r w:rsidR="005911A9">
        <w:t xml:space="preserve">ustawy z dnia 1 września </w:t>
      </w:r>
      <w:r w:rsidR="00BB3E14" w:rsidRPr="00BB3E14">
        <w:t xml:space="preserve">1996 </w:t>
      </w:r>
      <w:proofErr w:type="spellStart"/>
      <w:r w:rsidR="00BB3E14" w:rsidRPr="00BB3E14">
        <w:t>r.o</w:t>
      </w:r>
      <w:proofErr w:type="spellEnd"/>
      <w:r w:rsidR="00BB3E14" w:rsidRPr="00BB3E14">
        <w:t xml:space="preserve"> utrzymaniu czystości i porzą</w:t>
      </w:r>
      <w:r w:rsidR="005911A9">
        <w:t>dku w gminach (</w:t>
      </w:r>
      <w:proofErr w:type="spellStart"/>
      <w:r w:rsidR="005911A9">
        <w:t>t.j</w:t>
      </w:r>
      <w:proofErr w:type="spellEnd"/>
      <w:r w:rsidR="005911A9">
        <w:t>. Dz. U. z 2022</w:t>
      </w:r>
      <w:r w:rsidR="00BB3E14" w:rsidRPr="00BB3E14">
        <w:t xml:space="preserve"> r. poz. </w:t>
      </w:r>
      <w:r w:rsidR="005911A9">
        <w:t>1297</w:t>
      </w:r>
      <w:r w:rsidR="00BB3E14" w:rsidRPr="00BB3E14">
        <w:t xml:space="preserve"> z </w:t>
      </w:r>
      <w:proofErr w:type="spellStart"/>
      <w:r w:rsidR="00BB3E14" w:rsidRPr="00BB3E14">
        <w:t>późn</w:t>
      </w:r>
      <w:proofErr w:type="spellEnd"/>
      <w:r w:rsidR="00BB3E14" w:rsidRPr="00BB3E14">
        <w:t>. zm.).</w:t>
      </w:r>
    </w:p>
    <w:p w14:paraId="3FD261E1" w14:textId="77777777" w:rsidR="00394146" w:rsidRDefault="00394146">
      <w:pPr>
        <w:jc w:val="both"/>
      </w:pPr>
    </w:p>
    <w:p w14:paraId="0501DB8B" w14:textId="77777777" w:rsidR="002642E8" w:rsidRDefault="002642E8">
      <w:pPr>
        <w:jc w:val="both"/>
      </w:pPr>
    </w:p>
    <w:tbl>
      <w:tblPr>
        <w:tblW w:w="8931" w:type="dxa"/>
        <w:tblInd w:w="109" w:type="dxa"/>
        <w:tblLook w:val="04A0" w:firstRow="1" w:lastRow="0" w:firstColumn="1" w:lastColumn="0" w:noHBand="0" w:noVBand="1"/>
      </w:tblPr>
      <w:tblGrid>
        <w:gridCol w:w="1002"/>
        <w:gridCol w:w="1589"/>
        <w:gridCol w:w="1773"/>
        <w:gridCol w:w="1890"/>
        <w:gridCol w:w="2677"/>
      </w:tblGrid>
      <w:tr w:rsidR="002642E8" w:rsidRPr="002642E8" w14:paraId="0E74AF58" w14:textId="77777777" w:rsidTr="00EC55E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1F11" w14:textId="77777777" w:rsidR="00394146" w:rsidRPr="002642E8" w:rsidRDefault="00394146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3C4922A" w14:textId="77777777" w:rsidR="00394146" w:rsidRPr="002642E8" w:rsidRDefault="006E4DA9">
            <w:pPr>
              <w:suppressAutoHyphens w:val="0"/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1792" w14:textId="77777777" w:rsidR="00394146" w:rsidRPr="002642E8" w:rsidRDefault="00394146" w:rsidP="002642E8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681D0C5C" w14:textId="77777777" w:rsidR="002642E8" w:rsidRDefault="006E4DA9" w:rsidP="002642E8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Rodzaj</w:t>
            </w:r>
          </w:p>
          <w:p w14:paraId="3D701AD6" w14:textId="77777777" w:rsidR="00394146" w:rsidRPr="002642E8" w:rsidRDefault="006E4DA9" w:rsidP="002642E8">
            <w:pPr>
              <w:suppressAutoHyphens w:val="0"/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instalacji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4F6C" w14:textId="77777777" w:rsidR="00394146" w:rsidRPr="002642E8" w:rsidRDefault="00394146" w:rsidP="002642E8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096DA73F" w14:textId="77777777" w:rsidR="00394146" w:rsidRPr="002642E8" w:rsidRDefault="006E4DA9" w:rsidP="002642E8">
            <w:pPr>
              <w:suppressAutoHyphens w:val="0"/>
              <w:ind w:left="284" w:hanging="113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Adres instalacji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DA87" w14:textId="77777777" w:rsidR="00394146" w:rsidRPr="002642E8" w:rsidRDefault="00394146" w:rsidP="002642E8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318D4130" w14:textId="77777777" w:rsidR="002642E8" w:rsidRDefault="006E4DA9" w:rsidP="00EC55ED">
            <w:pPr>
              <w:suppressAutoHyphens w:val="0"/>
              <w:ind w:left="92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Nazwa i adres podmiotu</w:t>
            </w:r>
          </w:p>
          <w:p w14:paraId="130AA79B" w14:textId="77777777" w:rsidR="00394146" w:rsidRPr="002642E8" w:rsidRDefault="006E4DA9" w:rsidP="002642E8">
            <w:pPr>
              <w:suppressAutoHyphens w:val="0"/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zarządzającego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9EA2" w14:textId="77777777" w:rsidR="00394146" w:rsidRPr="002642E8" w:rsidRDefault="00394146" w:rsidP="002642E8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36EE5E9B" w14:textId="77777777" w:rsidR="00394146" w:rsidRPr="002642E8" w:rsidRDefault="006E4DA9" w:rsidP="002642E8">
            <w:pPr>
              <w:suppressAutoHyphens w:val="0"/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Rodzaj odpadów</w:t>
            </w:r>
          </w:p>
          <w:p w14:paraId="71B02B29" w14:textId="77777777" w:rsidR="00394146" w:rsidRPr="002642E8" w:rsidRDefault="006E4DA9" w:rsidP="002642E8">
            <w:pPr>
              <w:suppressAutoHyphens w:val="0"/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(kod odpadów)</w:t>
            </w:r>
          </w:p>
        </w:tc>
      </w:tr>
      <w:tr w:rsidR="002642E8" w:rsidRPr="002642E8" w14:paraId="5DBB5F1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88BA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2587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A3B3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0D4E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25CD" w14:textId="77777777" w:rsidR="00394146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4E419B8" w14:textId="77777777" w:rsidR="002642E8" w:rsidRPr="002642E8" w:rsidRDefault="002642E8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642E8" w:rsidRPr="002642E8" w14:paraId="562D96A8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E3FE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78CB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BE6A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CAF7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3322" w14:textId="77777777" w:rsidR="00394146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64456B2D" w14:textId="77777777" w:rsidR="002642E8" w:rsidRPr="002642E8" w:rsidRDefault="002642E8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642E8" w:rsidRPr="002642E8" w14:paraId="4F70E1F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87CB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4BA3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A4B2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43DE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513A" w14:textId="77777777" w:rsidR="00394146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118CCAE" w14:textId="77777777" w:rsidR="002642E8" w:rsidRPr="002642E8" w:rsidRDefault="002642E8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38988CE7" w14:textId="77777777" w:rsidR="00394146" w:rsidRPr="002642E8" w:rsidRDefault="00394146">
      <w:pPr>
        <w:jc w:val="center"/>
        <w:rPr>
          <w:color w:val="000000" w:themeColor="text1"/>
          <w:sz w:val="20"/>
          <w:szCs w:val="20"/>
        </w:rPr>
      </w:pPr>
    </w:p>
    <w:p w14:paraId="4F625627" w14:textId="77777777" w:rsidR="00394146" w:rsidRPr="002642E8" w:rsidRDefault="00394146">
      <w:pPr>
        <w:jc w:val="center"/>
        <w:rPr>
          <w:color w:val="000000" w:themeColor="text1"/>
          <w:sz w:val="20"/>
          <w:szCs w:val="20"/>
        </w:rPr>
      </w:pPr>
    </w:p>
    <w:p w14:paraId="0A900703" w14:textId="77777777" w:rsidR="00394146" w:rsidRPr="002642E8" w:rsidRDefault="006E4DA9">
      <w:pPr>
        <w:jc w:val="both"/>
        <w:rPr>
          <w:color w:val="000000" w:themeColor="text1"/>
        </w:rPr>
      </w:pPr>
      <w:r w:rsidRPr="002642E8">
        <w:rPr>
          <w:color w:val="000000" w:themeColor="text1"/>
          <w:sz w:val="20"/>
          <w:szCs w:val="20"/>
        </w:rPr>
        <w:tab/>
      </w:r>
      <w:r w:rsidRPr="002642E8">
        <w:rPr>
          <w:color w:val="000000" w:themeColor="text1"/>
        </w:rPr>
        <w:t xml:space="preserve">W przypadku niewielkich ilości odebranych odpadów selektywnie </w:t>
      </w:r>
      <w:r w:rsidR="002642E8" w:rsidRPr="002642E8">
        <w:rPr>
          <w:color w:val="000000" w:themeColor="text1"/>
        </w:rPr>
        <w:t>zbieranych możliwe</w:t>
      </w:r>
      <w:r w:rsidRPr="002642E8">
        <w:rPr>
          <w:color w:val="000000" w:themeColor="text1"/>
        </w:rPr>
        <w:t xml:space="preserve"> jest wskazanie podmiotu zbierającego te odpady (wpisując w powyższą tabelę).</w:t>
      </w:r>
    </w:p>
    <w:p w14:paraId="5269C6B2" w14:textId="77777777" w:rsidR="00394146" w:rsidRPr="002642E8" w:rsidRDefault="00394146">
      <w:pPr>
        <w:jc w:val="both"/>
        <w:rPr>
          <w:color w:val="000000" w:themeColor="text1"/>
          <w:sz w:val="20"/>
          <w:szCs w:val="20"/>
        </w:rPr>
      </w:pPr>
    </w:p>
    <w:p w14:paraId="3EF874E1" w14:textId="77777777" w:rsidR="00394146" w:rsidRDefault="00394146">
      <w:pPr>
        <w:jc w:val="both"/>
      </w:pPr>
    </w:p>
    <w:p w14:paraId="3DB58F41" w14:textId="77777777" w:rsidR="00EC55ED" w:rsidRDefault="00EC55ED">
      <w:pPr>
        <w:suppressAutoHyphens w:val="0"/>
        <w:rPr>
          <w:lang w:eastAsia="pl-PL"/>
        </w:rPr>
      </w:pPr>
    </w:p>
    <w:p w14:paraId="79458F65" w14:textId="77777777" w:rsidR="00EC55ED" w:rsidRDefault="00EC55ED">
      <w:pPr>
        <w:suppressAutoHyphens w:val="0"/>
        <w:rPr>
          <w:lang w:eastAsia="pl-PL"/>
        </w:rPr>
      </w:pPr>
    </w:p>
    <w:p w14:paraId="5CA8A9E3" w14:textId="5D0B95C2" w:rsidR="00394146" w:rsidRPr="00563E37" w:rsidRDefault="00563E37">
      <w:pPr>
        <w:suppressAutoHyphens w:val="0"/>
        <w:rPr>
          <w:sz w:val="20"/>
          <w:lang w:eastAsia="pl-PL"/>
        </w:rPr>
      </w:pPr>
      <w:r w:rsidRPr="00563E37">
        <w:rPr>
          <w:sz w:val="20"/>
          <w:lang w:eastAsia="pl-PL"/>
        </w:rPr>
        <w:t>Miejscowość</w:t>
      </w:r>
      <w:r w:rsidR="006E4DA9" w:rsidRPr="00563E37">
        <w:rPr>
          <w:sz w:val="20"/>
          <w:lang w:eastAsia="pl-PL"/>
        </w:rPr>
        <w:t>…………………</w:t>
      </w:r>
      <w:r w:rsidR="00EC55ED" w:rsidRPr="00563E37">
        <w:rPr>
          <w:sz w:val="20"/>
          <w:lang w:eastAsia="pl-PL"/>
        </w:rPr>
        <w:t>data</w:t>
      </w:r>
      <w:r w:rsidR="006E4DA9" w:rsidRPr="00563E37">
        <w:rPr>
          <w:sz w:val="20"/>
          <w:lang w:eastAsia="pl-PL"/>
        </w:rPr>
        <w:t>………………..</w:t>
      </w:r>
    </w:p>
    <w:p w14:paraId="4D8A549D" w14:textId="532B1ED3" w:rsidR="00394146" w:rsidRDefault="006E4DA9" w:rsidP="00DA4D9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</w:t>
      </w:r>
    </w:p>
    <w:p w14:paraId="4EDCDB22" w14:textId="77777777" w:rsidR="00394146" w:rsidRDefault="00394146">
      <w:pPr>
        <w:suppressAutoHyphens w:val="0"/>
        <w:rPr>
          <w:sz w:val="16"/>
          <w:szCs w:val="16"/>
          <w:lang w:eastAsia="pl-PL"/>
        </w:rPr>
      </w:pPr>
    </w:p>
    <w:p w14:paraId="09CF87DD" w14:textId="77777777" w:rsidR="00394146" w:rsidRDefault="00394146"/>
    <w:p w14:paraId="799BDAF6" w14:textId="77777777" w:rsidR="00394146" w:rsidRDefault="00394146">
      <w:pPr>
        <w:suppressAutoHyphens w:val="0"/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6B2BF99D" w14:textId="77777777" w:rsidR="00394146" w:rsidRDefault="00394146">
      <w:pPr>
        <w:suppressAutoHyphens w:val="0"/>
        <w:rPr>
          <w:b/>
          <w:u w:val="single"/>
          <w:lang w:eastAsia="pl-PL"/>
        </w:rPr>
      </w:pPr>
    </w:p>
    <w:p w14:paraId="1113EBC2" w14:textId="77777777" w:rsidR="00394146" w:rsidRDefault="00394146">
      <w:pPr>
        <w:jc w:val="both"/>
      </w:pPr>
    </w:p>
    <w:sectPr w:rsidR="00394146">
      <w:headerReference w:type="default" r:id="rId6"/>
      <w:pgSz w:w="11906" w:h="16838"/>
      <w:pgMar w:top="685" w:right="1417" w:bottom="1417" w:left="1417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EAF0B" w14:textId="77777777" w:rsidR="002D4577" w:rsidRDefault="002D4577">
      <w:r>
        <w:separator/>
      </w:r>
    </w:p>
  </w:endnote>
  <w:endnote w:type="continuationSeparator" w:id="0">
    <w:p w14:paraId="4BEC3C9E" w14:textId="77777777" w:rsidR="002D4577" w:rsidRDefault="002D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51E4D" w14:textId="77777777" w:rsidR="002D4577" w:rsidRDefault="002D4577">
      <w:r>
        <w:separator/>
      </w:r>
    </w:p>
  </w:footnote>
  <w:footnote w:type="continuationSeparator" w:id="0">
    <w:p w14:paraId="56ADBF55" w14:textId="77777777" w:rsidR="002D4577" w:rsidRDefault="002D4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CE3AB" w14:textId="32DBB348" w:rsidR="00394146" w:rsidRDefault="00394146">
    <w:pPr>
      <w:widowControl w:val="0"/>
      <w:tabs>
        <w:tab w:val="left" w:pos="284"/>
      </w:tabs>
      <w:ind w:left="284" w:hanging="284"/>
      <w:jc w:val="both"/>
    </w:pPr>
  </w:p>
  <w:p w14:paraId="2936F60F" w14:textId="77777777" w:rsidR="00394146" w:rsidRDefault="00394146" w:rsidP="007E5F8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46"/>
    <w:rsid w:val="00091ADE"/>
    <w:rsid w:val="00110A15"/>
    <w:rsid w:val="001A463E"/>
    <w:rsid w:val="001D5680"/>
    <w:rsid w:val="002642E8"/>
    <w:rsid w:val="002D2463"/>
    <w:rsid w:val="002D4577"/>
    <w:rsid w:val="00377059"/>
    <w:rsid w:val="00394146"/>
    <w:rsid w:val="004E48F5"/>
    <w:rsid w:val="005053DB"/>
    <w:rsid w:val="00534254"/>
    <w:rsid w:val="00540905"/>
    <w:rsid w:val="00563E37"/>
    <w:rsid w:val="005911A9"/>
    <w:rsid w:val="0067227F"/>
    <w:rsid w:val="00694471"/>
    <w:rsid w:val="006E4DA9"/>
    <w:rsid w:val="007C4A45"/>
    <w:rsid w:val="007E5F8C"/>
    <w:rsid w:val="00857BCD"/>
    <w:rsid w:val="00A17AF7"/>
    <w:rsid w:val="00A55763"/>
    <w:rsid w:val="00AC3F2E"/>
    <w:rsid w:val="00BB3E14"/>
    <w:rsid w:val="00BF79ED"/>
    <w:rsid w:val="00C8636A"/>
    <w:rsid w:val="00CF0747"/>
    <w:rsid w:val="00D20BC9"/>
    <w:rsid w:val="00D255B5"/>
    <w:rsid w:val="00D26A92"/>
    <w:rsid w:val="00DA4D9D"/>
    <w:rsid w:val="00E47EFC"/>
    <w:rsid w:val="00E51D46"/>
    <w:rsid w:val="00E96B7A"/>
    <w:rsid w:val="00EC55ED"/>
    <w:rsid w:val="00F16749"/>
    <w:rsid w:val="00F84AAC"/>
    <w:rsid w:val="00FD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85D1F"/>
  <w15:docId w15:val="{5BEBA72A-68DD-4D53-BF1F-49078062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8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uiPriority w:val="99"/>
    <w:qFormat/>
    <w:rsid w:val="003748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1">
    <w:name w:val="Stopka Znak1"/>
    <w:link w:val="Stopka"/>
    <w:uiPriority w:val="99"/>
    <w:qFormat/>
    <w:locked/>
    <w:rsid w:val="003748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748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B4214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7481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unhideWhenUsed/>
    <w:rsid w:val="0037481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B4214"/>
    <w:rPr>
      <w:rFonts w:ascii="Tahoma" w:hAnsi="Tahoma" w:cs="Tahoma"/>
      <w:sz w:val="16"/>
      <w:szCs w:val="16"/>
    </w:rPr>
  </w:style>
  <w:style w:type="character" w:customStyle="1" w:styleId="Teksttreci4">
    <w:name w:val="Tekst treści (4)"/>
    <w:basedOn w:val="Domylnaczcionkaakapitu"/>
    <w:rsid w:val="00DA4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Teksttreci277">
    <w:name w:val="Tekst treści (27) + 7"/>
    <w:aliases w:val="5 pt,Kursywa"/>
    <w:rsid w:val="00EC55ED"/>
    <w:rPr>
      <w:rFonts w:ascii="Arial" w:eastAsia="Arial" w:hAnsi="Arial" w:cs="Arial" w:hint="defaul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Default">
    <w:name w:val="Default"/>
    <w:rsid w:val="00AC3F2E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Cieślak</dc:creator>
  <cp:lastModifiedBy>Marzena Kłosińska</cp:lastModifiedBy>
  <cp:revision>7</cp:revision>
  <cp:lastPrinted>2021-10-06T08:43:00Z</cp:lastPrinted>
  <dcterms:created xsi:type="dcterms:W3CDTF">2021-07-27T12:18:00Z</dcterms:created>
  <dcterms:modified xsi:type="dcterms:W3CDTF">2022-10-10T08:50:00Z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