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48CEF" w14:textId="430A7526" w:rsidR="00D63A9F" w:rsidRDefault="00D63A9F" w:rsidP="00D63A9F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4D69C5">
        <w:rPr>
          <w:rFonts w:ascii="Verdana" w:hAnsi="Verdana"/>
          <w:color w:val="000000" w:themeColor="text1"/>
          <w:sz w:val="20"/>
          <w:szCs w:val="20"/>
        </w:rPr>
        <w:t>Załącznik nr 4 do SWZ</w:t>
      </w:r>
    </w:p>
    <w:p w14:paraId="033D0C0C" w14:textId="5803E8A6" w:rsidR="00A20BEE" w:rsidRDefault="00A20BEE" w:rsidP="00D63A9F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2900FC4E" w14:textId="14F3137E" w:rsidR="00A20BEE" w:rsidRPr="004D69C5" w:rsidRDefault="00A20BEE" w:rsidP="00A20BEE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538D4818" wp14:editId="25AEA21C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8ACA" w14:textId="77777777" w:rsidR="00D63A9F" w:rsidRPr="004D69C5" w:rsidRDefault="00D63A9F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D69C5" w:rsidRPr="004D69C5" w14:paraId="29B78A57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C1252" w14:textId="6C15DD2C" w:rsidR="00D63A9F" w:rsidRPr="004D69C5" w:rsidRDefault="000F1F6C" w:rsidP="000F1F6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Nazwa lub p</w:t>
            </w:r>
            <w:r w:rsidR="00D63A9F" w:rsidRPr="004D69C5">
              <w:rPr>
                <w:rFonts w:ascii="Verdana" w:hAnsi="Verdana"/>
                <w:color w:val="000000" w:themeColor="text1"/>
                <w:sz w:val="20"/>
                <w:szCs w:val="20"/>
              </w:rPr>
              <w:t>ieczęć firmowa wykonawcy</w:t>
            </w:r>
          </w:p>
        </w:tc>
        <w:bookmarkStart w:id="1" w:name="_GoBack"/>
        <w:bookmarkEnd w:id="1"/>
      </w:tr>
    </w:tbl>
    <w:p w14:paraId="0142E814" w14:textId="77777777" w:rsidR="00D63A9F" w:rsidRPr="004D69C5" w:rsidRDefault="00D63A9F" w:rsidP="00D63A9F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ECDEAC7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3F145BC" w14:textId="77777777" w:rsidR="005B2CF5" w:rsidRPr="00D427AD" w:rsidRDefault="005B2CF5" w:rsidP="005B2CF5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Gmina Zbiczno</w:t>
      </w:r>
    </w:p>
    <w:p w14:paraId="4A0CFE69" w14:textId="77777777" w:rsidR="005B2CF5" w:rsidRPr="00D427AD" w:rsidRDefault="005B2CF5" w:rsidP="005B2CF5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 xml:space="preserve">ul. </w:t>
      </w:r>
      <w:r>
        <w:rPr>
          <w:rFonts w:ascii="Verdana" w:hAnsi="Verdana"/>
          <w:bCs/>
          <w:color w:val="000000" w:themeColor="text1"/>
          <w:sz w:val="20"/>
          <w:szCs w:val="20"/>
        </w:rPr>
        <w:t>Szosa Brodnicka 53</w:t>
      </w:r>
    </w:p>
    <w:p w14:paraId="11F06214" w14:textId="6F88D610" w:rsidR="00D63A9F" w:rsidRPr="004D69C5" w:rsidRDefault="005B2CF5" w:rsidP="005B2CF5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87-305 Zbiczno</w:t>
      </w:r>
    </w:p>
    <w:bookmarkEnd w:id="0"/>
    <w:p w14:paraId="3F964574" w14:textId="77777777" w:rsidR="00452303" w:rsidRPr="004D69C5" w:rsidRDefault="00452303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02F350E1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OŚWIADCZENIE DOTYCZĄCE PODSTAW WYKLUCZENIA Z POSTĘPOWANIA</w:t>
      </w:r>
    </w:p>
    <w:p w14:paraId="4B728421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343CF4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B73360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DED5C1A" w14:textId="77777777" w:rsidR="00452303" w:rsidRPr="004D69C5" w:rsidRDefault="00452303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(pełna nazwa/firma, adres, w zależności od podmiotu: NIP/PESEL, KRS/CEiDG)</w:t>
      </w:r>
    </w:p>
    <w:p w14:paraId="45F337F2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reprezentowany przez: </w:t>
      </w:r>
    </w:p>
    <w:p w14:paraId="1EB62B56" w14:textId="70D9629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4DA955B6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(imię, nazwisko, stanowisko/podstawa do reprezentacji)</w:t>
      </w:r>
    </w:p>
    <w:p w14:paraId="744A0E4A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81331A8" w14:textId="2D086159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Oświadczenie wykonawcy dotyczące przesłanek wykluczenia z postępowania o udzielenie zamówienia publicznego pn.: </w:t>
      </w:r>
    </w:p>
    <w:p w14:paraId="358B53EC" w14:textId="77777777" w:rsidR="00AE2B65" w:rsidRPr="004D69C5" w:rsidRDefault="00AE2B6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4CC3EB" w14:textId="2E32EE23" w:rsidR="00D63A9F" w:rsidRPr="004D69C5" w:rsidRDefault="005B2CF5" w:rsidP="00D63A9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bookmarkStart w:id="2" w:name="_Hlk101722549"/>
      <w:r>
        <w:rPr>
          <w:rFonts w:ascii="Verdana" w:hAnsi="Verdana"/>
          <w:b/>
          <w:color w:val="000000" w:themeColor="text1"/>
          <w:sz w:val="20"/>
          <w:szCs w:val="20"/>
        </w:rPr>
        <w:t>„</w:t>
      </w:r>
      <w:r>
        <w:rPr>
          <w:rFonts w:ascii="Verdana" w:hAnsi="Verdana"/>
          <w:color w:val="000000" w:themeColor="text1"/>
          <w:sz w:val="20"/>
          <w:szCs w:val="20"/>
        </w:rPr>
        <w:t xml:space="preserve">Budowa </w:t>
      </w:r>
      <w:r w:rsidRPr="009031BF">
        <w:rPr>
          <w:rFonts w:ascii="Verdana" w:hAnsi="Verdana"/>
          <w:color w:val="000000" w:themeColor="text1"/>
          <w:sz w:val="20"/>
          <w:szCs w:val="20"/>
        </w:rPr>
        <w:t>Punktu Selektywnej</w:t>
      </w:r>
      <w:r>
        <w:rPr>
          <w:rFonts w:ascii="Verdana" w:hAnsi="Verdana"/>
          <w:color w:val="000000" w:themeColor="text1"/>
          <w:sz w:val="20"/>
          <w:szCs w:val="20"/>
        </w:rPr>
        <w:t xml:space="preserve"> Zbiórki Odpadów Komunalnych w miejscowości Zbiczno </w:t>
      </w:r>
      <w:r w:rsidRPr="009031BF">
        <w:rPr>
          <w:rFonts w:ascii="Verdana" w:hAnsi="Verdana"/>
          <w:color w:val="000000" w:themeColor="text1"/>
          <w:sz w:val="20"/>
          <w:szCs w:val="20"/>
        </w:rPr>
        <w:t xml:space="preserve"> wraz z</w:t>
      </w:r>
      <w:r>
        <w:rPr>
          <w:rFonts w:ascii="Verdana" w:hAnsi="Verdana"/>
          <w:color w:val="000000" w:themeColor="text1"/>
          <w:sz w:val="20"/>
          <w:szCs w:val="20"/>
        </w:rPr>
        <w:t xml:space="preserve"> wyposażeniem i zakupem niez</w:t>
      </w:r>
      <w:bookmarkEnd w:id="2"/>
      <w:r>
        <w:rPr>
          <w:rFonts w:ascii="Verdana" w:hAnsi="Verdana"/>
          <w:color w:val="000000" w:themeColor="text1"/>
          <w:sz w:val="20"/>
          <w:szCs w:val="20"/>
        </w:rPr>
        <w:t>będnego sprzętu</w:t>
      </w:r>
      <w:r w:rsidR="00452303" w:rsidRPr="004D69C5">
        <w:rPr>
          <w:rFonts w:ascii="Verdana" w:hAnsi="Verdana"/>
          <w:bCs/>
          <w:color w:val="000000" w:themeColor="text1"/>
          <w:sz w:val="20"/>
          <w:szCs w:val="20"/>
        </w:rPr>
        <w:t>”</w:t>
      </w:r>
      <w:r w:rsidR="00D63A9F" w:rsidRPr="004D69C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D63A9F" w:rsidRPr="004D69C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57F683D6" w14:textId="77777777" w:rsidR="004D4077" w:rsidRPr="004D69C5" w:rsidRDefault="004D4077" w:rsidP="00D63A9F">
      <w:pPr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D5D6C79" w14:textId="77777777" w:rsidR="00452303" w:rsidRPr="004D69C5" w:rsidRDefault="00452303" w:rsidP="00D63A9F">
      <w:pPr>
        <w:pStyle w:val="Akapitzlist"/>
        <w:spacing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Wykonawca oświadcza, co następuje:</w:t>
      </w:r>
    </w:p>
    <w:p w14:paraId="0417698D" w14:textId="77777777" w:rsidR="00452303" w:rsidRPr="004D69C5" w:rsidRDefault="00452303" w:rsidP="00D63A9F">
      <w:pPr>
        <w:pStyle w:val="Akapitzlist"/>
        <w:spacing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13908FD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INFORMACJA DOTYCZĄCA WYKONAWCY</w:t>
      </w:r>
    </w:p>
    <w:p w14:paraId="541A7F51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93231D" w14:textId="329330E5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Oświadczam, że nie podlegam wykluczeniu z postępowania na podstawie art.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>108 ust. 1</w:t>
      </w:r>
      <w:r w:rsidR="00EA7F76" w:rsidRPr="004D69C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>109 ust. 1 pkt 4 ustawy PZP</w:t>
      </w:r>
      <w:r w:rsidR="003E0791" w:rsidRPr="004D69C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7F76" w:rsidRPr="004D69C5">
        <w:rPr>
          <w:rFonts w:ascii="Verdana" w:hAnsi="Verdana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2022 r. poz. 835).</w:t>
      </w:r>
    </w:p>
    <w:p w14:paraId="02B6DD7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CD113E" w14:textId="77777777" w:rsidR="00452303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CE0B5DF" w14:textId="77777777" w:rsidR="005B2CF5" w:rsidRPr="004D69C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F6F22E4" w14:textId="77777777" w:rsidR="005B2CF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59A81BB" w14:textId="77777777" w:rsidR="005B2CF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36FDB57" w14:textId="77777777" w:rsidR="005B2CF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53E94D7" w14:textId="77777777" w:rsidR="005B2CF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241209B" w14:textId="2344DA22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Oświadczam, że zachodzą w stosunku do mnie podstawy wykluczenia z postępowania na podstawie art. …………. ustawy PZP, polegające na: </w:t>
      </w:r>
    </w:p>
    <w:p w14:paraId="278CCE3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FD03A7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25FFEA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108 ust. 1 lub 109 ust. 1 pkt 4 ustawy PZP </w:t>
      </w:r>
      <w:r w:rsidRPr="004D69C5">
        <w:rPr>
          <w:rFonts w:ascii="Verdana" w:hAnsi="Verdana"/>
          <w:color w:val="000000" w:themeColor="text1"/>
          <w:sz w:val="20"/>
          <w:szCs w:val="20"/>
        </w:rPr>
        <w:t>oraz opis stanu faktycznego odnośnie do wskazanej powyżej przesłanki).</w:t>
      </w:r>
      <w:r w:rsidRPr="004D69C5">
        <w:rPr>
          <w:rFonts w:ascii="Verdana" w:hAnsi="Verdana"/>
          <w:color w:val="000000" w:themeColor="text1"/>
          <w:sz w:val="20"/>
          <w:szCs w:val="20"/>
          <w:vertAlign w:val="superscript"/>
        </w:rPr>
        <w:t xml:space="preserve"> *</w:t>
      </w: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14:paraId="47B976E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137022" w14:textId="217AB25F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Jednocześnie oświadczam, że w związku z w/w okolicznością, na podstawie art. 24 ust. 8 ustawy PZP podjąłem następujące środki naprawcze</w:t>
      </w:r>
    </w:p>
    <w:p w14:paraId="51C197A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AE2B5B6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61BFC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708B1A4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7C16F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A8A07A0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INFORMACJA W ZWIĄZKU Z POLEGANIEM NA ZASOBACH INNYCH PODMIOTÓW</w:t>
      </w:r>
    </w:p>
    <w:p w14:paraId="4C5375AB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8D5F438" w14:textId="225A57E2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............................................................................................................................(podać pełną nazwę/firmę, adres, a także w zależności od podmiotu: NIP/PESEL, KRS/CEiDG), nie podlega/-ją wykluczeniu z postępowania o udzielenie zamówienia.* </w:t>
      </w:r>
    </w:p>
    <w:p w14:paraId="0306CCA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E6FBDD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5659202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34338B5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(podać mającą zastosowanie podstawę wykluczenia spośród wymienionych w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art. 108 ust. 1 lub  109 ust. 1 pkt 4 ustawy PZP </w:t>
      </w:r>
      <w:r w:rsidRPr="004D69C5">
        <w:rPr>
          <w:rFonts w:ascii="Verdana" w:hAnsi="Verdana"/>
          <w:color w:val="000000" w:themeColor="text1"/>
          <w:sz w:val="20"/>
          <w:szCs w:val="20"/>
        </w:rPr>
        <w:t>oraz opis stanu faktycznego odnośnie do wskazanej powyżej przesłanki). Jednocześnie oświadczam, że w związku z w/w okolicznością, na podstawie art.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 110</w:t>
      </w:r>
      <w:r w:rsidRPr="004D69C5">
        <w:rPr>
          <w:rFonts w:ascii="Verdana" w:hAnsi="Verdana"/>
          <w:color w:val="000000" w:themeColor="text1"/>
          <w:sz w:val="20"/>
          <w:szCs w:val="20"/>
        </w:rPr>
        <w:t xml:space="preserve"> ustawy PZP w/w podmiot podjął następujące środki naprawcze ………………………………………………………………........................*</w:t>
      </w:r>
    </w:p>
    <w:p w14:paraId="3874E57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93D8C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7DF110C1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44DB19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3A3D06C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OŚWIADCZENIE DOTYCZĄCE PODANYCH INFORMACJI:</w:t>
      </w:r>
    </w:p>
    <w:p w14:paraId="3E7F606E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7A3215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30E7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BB2A7D" w14:textId="77777777" w:rsidR="005B2CF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B59E7BB" w14:textId="77777777" w:rsidR="005B2CF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8E37AF" w14:textId="64CA6CC2" w:rsidR="00452303" w:rsidRPr="004D69C5" w:rsidRDefault="005B2CF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</w:t>
      </w:r>
    </w:p>
    <w:p w14:paraId="5DFAE93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7DD30A52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3FF655" w14:textId="231BE779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B9521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8EED70" w14:textId="77777777" w:rsidR="00953E51" w:rsidRPr="004D69C5" w:rsidRDefault="00953E51" w:rsidP="00D63A9F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953E51" w:rsidRPr="004D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5A73" w14:textId="77777777" w:rsidR="00711FB6" w:rsidRDefault="00711FB6">
      <w:pPr>
        <w:spacing w:after="0" w:line="240" w:lineRule="auto"/>
      </w:pPr>
      <w:r>
        <w:separator/>
      </w:r>
    </w:p>
  </w:endnote>
  <w:endnote w:type="continuationSeparator" w:id="0">
    <w:p w14:paraId="47896168" w14:textId="77777777" w:rsidR="00711FB6" w:rsidRDefault="0071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A1B6" w14:textId="77777777" w:rsidR="00711FB6" w:rsidRDefault="00711FB6">
      <w:pPr>
        <w:spacing w:after="0" w:line="240" w:lineRule="auto"/>
      </w:pPr>
      <w:r>
        <w:separator/>
      </w:r>
    </w:p>
  </w:footnote>
  <w:footnote w:type="continuationSeparator" w:id="0">
    <w:p w14:paraId="485A5B03" w14:textId="77777777" w:rsidR="00711FB6" w:rsidRDefault="0071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8"/>
    <w:rsid w:val="000F1F6C"/>
    <w:rsid w:val="00204D49"/>
    <w:rsid w:val="002E3F8F"/>
    <w:rsid w:val="003E0791"/>
    <w:rsid w:val="00452303"/>
    <w:rsid w:val="004D4077"/>
    <w:rsid w:val="004D69C5"/>
    <w:rsid w:val="005B2CF5"/>
    <w:rsid w:val="00612097"/>
    <w:rsid w:val="006F0C25"/>
    <w:rsid w:val="00711FB6"/>
    <w:rsid w:val="00712E90"/>
    <w:rsid w:val="00737728"/>
    <w:rsid w:val="007C4C57"/>
    <w:rsid w:val="008C1FDB"/>
    <w:rsid w:val="00953E51"/>
    <w:rsid w:val="00A20BEE"/>
    <w:rsid w:val="00AE2B65"/>
    <w:rsid w:val="00B020F1"/>
    <w:rsid w:val="00B5357D"/>
    <w:rsid w:val="00BE4951"/>
    <w:rsid w:val="00CC71F5"/>
    <w:rsid w:val="00D403EA"/>
    <w:rsid w:val="00D63A9F"/>
    <w:rsid w:val="00D97697"/>
    <w:rsid w:val="00E134ED"/>
    <w:rsid w:val="00E33705"/>
    <w:rsid w:val="00EA7F76"/>
    <w:rsid w:val="00EC7918"/>
    <w:rsid w:val="00F041CA"/>
    <w:rsid w:val="00F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E4BE"/>
  <w15:chartTrackingRefBased/>
  <w15:docId w15:val="{1CF25190-62D7-4E69-A847-8983E7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5230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52303"/>
  </w:style>
  <w:style w:type="paragraph" w:styleId="Nagwek">
    <w:name w:val="header"/>
    <w:basedOn w:val="Normalny"/>
    <w:link w:val="Nagwek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03"/>
  </w:style>
  <w:style w:type="paragraph" w:styleId="Stopka">
    <w:name w:val="footer"/>
    <w:basedOn w:val="Normalny"/>
    <w:link w:val="Stopka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03"/>
  </w:style>
  <w:style w:type="character" w:styleId="Odwoaniedokomentarza">
    <w:name w:val="annotation reference"/>
    <w:basedOn w:val="Domylnaczcionkaakapitu"/>
    <w:uiPriority w:val="99"/>
    <w:semiHidden/>
    <w:unhideWhenUsed/>
    <w:rsid w:val="004D4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Kłosińska</cp:lastModifiedBy>
  <cp:revision>7</cp:revision>
  <dcterms:created xsi:type="dcterms:W3CDTF">2022-05-25T14:39:00Z</dcterms:created>
  <dcterms:modified xsi:type="dcterms:W3CDTF">2022-09-23T12:31:00Z</dcterms:modified>
</cp:coreProperties>
</file>