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8CEF" w14:textId="430A7526" w:rsidR="00D63A9F" w:rsidRDefault="00D63A9F" w:rsidP="00D63A9F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 w:rsidRPr="004D69C5">
        <w:rPr>
          <w:rFonts w:ascii="Verdana" w:hAnsi="Verdana"/>
          <w:color w:val="000000" w:themeColor="text1"/>
          <w:sz w:val="20"/>
          <w:szCs w:val="20"/>
        </w:rPr>
        <w:t>Załącznik nr 4 do SWZ</w:t>
      </w:r>
    </w:p>
    <w:p w14:paraId="033D0C0C" w14:textId="5803E8A6" w:rsidR="00A20BEE" w:rsidRDefault="00A20BEE" w:rsidP="00D63A9F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2900FC4E" w14:textId="14F3137E" w:rsidR="00A20BEE" w:rsidRPr="004D69C5" w:rsidRDefault="00A20BEE" w:rsidP="00A20BEE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538D4818" wp14:editId="25AEA21C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8ACA" w14:textId="77777777" w:rsidR="00D63A9F" w:rsidRPr="004D69C5" w:rsidRDefault="00D63A9F" w:rsidP="00D63A9F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4D69C5" w:rsidRPr="004D69C5" w14:paraId="29B78A57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1252" w14:textId="6C15DD2C" w:rsidR="00D63A9F" w:rsidRPr="004D69C5" w:rsidRDefault="000F1F6C" w:rsidP="000F1F6C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D63A9F" w:rsidRPr="004D69C5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  <w:bookmarkStart w:id="1" w:name="_GoBack"/>
        <w:bookmarkEnd w:id="1"/>
      </w:tr>
    </w:tbl>
    <w:p w14:paraId="0142E814" w14:textId="77777777" w:rsidR="00D63A9F" w:rsidRPr="004D69C5" w:rsidRDefault="00D63A9F" w:rsidP="00D63A9F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7ECDEAC7" w14:textId="77777777" w:rsidR="00D63A9F" w:rsidRPr="004D69C5" w:rsidRDefault="00D63A9F" w:rsidP="00D63A9F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33F145BC" w14:textId="77777777" w:rsidR="005B2CF5" w:rsidRPr="00D427AD" w:rsidRDefault="005B2CF5" w:rsidP="005B2CF5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4A0CFE69" w14:textId="77777777" w:rsidR="005B2CF5" w:rsidRPr="00D427AD" w:rsidRDefault="005B2CF5" w:rsidP="005B2CF5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11F06214" w14:textId="6F88D610" w:rsidR="00D63A9F" w:rsidRPr="004D69C5" w:rsidRDefault="005B2CF5" w:rsidP="005B2CF5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0"/>
    <w:p w14:paraId="3F964574" w14:textId="77777777" w:rsidR="00452303" w:rsidRPr="004D69C5" w:rsidRDefault="00452303" w:rsidP="00D63A9F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02F350E1" w14:textId="77777777" w:rsidR="00452303" w:rsidRPr="004D69C5" w:rsidRDefault="00452303" w:rsidP="00D63A9F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>OŚWIADCZENIE DOTYCZĄCE PODSTAW WYKLUCZENIA Z POSTĘPOWANIA</w:t>
      </w:r>
    </w:p>
    <w:p w14:paraId="4B728421" w14:textId="77777777" w:rsidR="00452303" w:rsidRPr="004D69C5" w:rsidRDefault="00452303" w:rsidP="00D63A9F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0343CF45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5B73360C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6DED5C1A" w14:textId="77777777" w:rsidR="00452303" w:rsidRPr="004D69C5" w:rsidRDefault="00452303" w:rsidP="00D63A9F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(pełna nazwa/firma, adres, w zależności od podmiotu: NIP/PESEL, KRS/CEiDG)</w:t>
      </w:r>
    </w:p>
    <w:p w14:paraId="45F337F2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reprezentowany przez: </w:t>
      </w:r>
    </w:p>
    <w:p w14:paraId="1EB62B56" w14:textId="70D9629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……………………………………………..………………………...............………………………………………………………</w:t>
      </w:r>
    </w:p>
    <w:p w14:paraId="4DA955B6" w14:textId="77777777" w:rsidR="00452303" w:rsidRPr="004D69C5" w:rsidRDefault="00452303" w:rsidP="00D63A9F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(imię, nazwisko, stanowisko/podstawa do reprezentacji)</w:t>
      </w:r>
    </w:p>
    <w:p w14:paraId="744A0E4A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81331A8" w14:textId="2D086159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Oświadczenie wykonawcy dotyczące przesłanek wykluczenia z postępowania o udzielenie zamówienia publicznego pn.: </w:t>
      </w:r>
    </w:p>
    <w:p w14:paraId="358B53EC" w14:textId="77777777" w:rsidR="00AE2B65" w:rsidRPr="004D69C5" w:rsidRDefault="00AE2B6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24CC3EB" w14:textId="2E32EE23" w:rsidR="00D63A9F" w:rsidRPr="004D69C5" w:rsidRDefault="005B2CF5" w:rsidP="00D63A9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</w:pPr>
      <w:bookmarkStart w:id="2" w:name="_Hlk101722549"/>
      <w:r>
        <w:rPr>
          <w:rFonts w:ascii="Verdana" w:hAnsi="Verdana"/>
          <w:b/>
          <w:color w:val="000000" w:themeColor="text1"/>
          <w:sz w:val="20"/>
          <w:szCs w:val="20"/>
        </w:rPr>
        <w:t>„</w:t>
      </w:r>
      <w:r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2"/>
      <w:r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452303" w:rsidRPr="004D69C5">
        <w:rPr>
          <w:rFonts w:ascii="Verdana" w:hAnsi="Verdana"/>
          <w:bCs/>
          <w:color w:val="000000" w:themeColor="text1"/>
          <w:sz w:val="20"/>
          <w:szCs w:val="20"/>
        </w:rPr>
        <w:t>”</w:t>
      </w:r>
      <w:r w:rsidR="00D63A9F" w:rsidRPr="004D69C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D63A9F" w:rsidRPr="004D69C5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57F683D6" w14:textId="77777777" w:rsidR="004D4077" w:rsidRPr="004D69C5" w:rsidRDefault="004D4077" w:rsidP="00D63A9F">
      <w:pPr>
        <w:spacing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7D5D6C79" w14:textId="77777777" w:rsidR="00452303" w:rsidRPr="004D69C5" w:rsidRDefault="00452303" w:rsidP="00D63A9F">
      <w:pPr>
        <w:pStyle w:val="Akapitzlist"/>
        <w:spacing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>Wykonawca oświadcza, co następuje:</w:t>
      </w:r>
    </w:p>
    <w:p w14:paraId="0417698D" w14:textId="77777777" w:rsidR="00452303" w:rsidRPr="004D69C5" w:rsidRDefault="00452303" w:rsidP="00D63A9F">
      <w:pPr>
        <w:pStyle w:val="Akapitzlist"/>
        <w:spacing w:line="24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13908FD" w14:textId="77777777" w:rsidR="00452303" w:rsidRPr="004D69C5" w:rsidRDefault="00452303" w:rsidP="00D63A9F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>INFORMACJA DOTYCZĄCA WYKONAWCY</w:t>
      </w:r>
    </w:p>
    <w:p w14:paraId="541A7F51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793231D" w14:textId="329330E5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Oświadczam, że nie podlegam wykluczeniu z postępowania na podstawie art. </w:t>
      </w:r>
      <w:r w:rsidR="002E3F8F" w:rsidRPr="004D69C5">
        <w:rPr>
          <w:rFonts w:ascii="Verdana" w:hAnsi="Verdana"/>
          <w:color w:val="000000" w:themeColor="text1"/>
          <w:sz w:val="20"/>
          <w:szCs w:val="20"/>
        </w:rPr>
        <w:t>108 ust. 1</w:t>
      </w:r>
      <w:r w:rsidR="00EA7F76" w:rsidRPr="004D69C5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2E3F8F" w:rsidRPr="004D69C5">
        <w:rPr>
          <w:rFonts w:ascii="Verdana" w:hAnsi="Verdana"/>
          <w:color w:val="000000" w:themeColor="text1"/>
          <w:sz w:val="20"/>
          <w:szCs w:val="20"/>
        </w:rPr>
        <w:t>109 ust. 1 pkt 4 ustawy PZP</w:t>
      </w:r>
      <w:r w:rsidR="003E0791" w:rsidRPr="004D69C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A7F76" w:rsidRPr="004D69C5">
        <w:rPr>
          <w:rFonts w:ascii="Verdana" w:hAnsi="Verdana"/>
          <w:color w:val="000000" w:themeColor="text1"/>
          <w:sz w:val="20"/>
          <w:szCs w:val="20"/>
        </w:rPr>
        <w:t>oraz na podstawie art. 7 ust. 1 ustawy z dnia 13 kwietnia 2022 r. o szczególnych rozwiązaniach w zakresie przeciwdziałania wspieraniu agresji na Ukrainę oraz służących ochronie bezpieczeństwa narodowego (Dz. U. 2022 r. poz. 835).</w:t>
      </w:r>
    </w:p>
    <w:p w14:paraId="02B6DD77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7CD113E" w14:textId="77777777" w:rsidR="00452303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CE0B5DF" w14:textId="77777777" w:rsidR="005B2CF5" w:rsidRPr="004D69C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F6F22E4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59A81BB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36FDB57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53E94D7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241209B" w14:textId="2344DA22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Oświadczam, że zachodzą w stosunku do mnie podstawy wykluczenia z postępowania na podstawie art. …………. ustawy PZP, polegające na: </w:t>
      </w:r>
    </w:p>
    <w:p w14:paraId="278CCE39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5FD03A78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525FFEA9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(podać mającą zastosowanie podstawę wykluczenia spośród wymienionych w art. </w:t>
      </w:r>
      <w:r w:rsidR="002E3F8F" w:rsidRPr="004D69C5">
        <w:rPr>
          <w:rFonts w:ascii="Verdana" w:hAnsi="Verdana"/>
          <w:color w:val="000000" w:themeColor="text1"/>
          <w:sz w:val="20"/>
          <w:szCs w:val="20"/>
        </w:rPr>
        <w:t xml:space="preserve">108 ust. 1 lub 109 ust. 1 pkt 4 ustawy PZP </w:t>
      </w:r>
      <w:r w:rsidRPr="004D69C5">
        <w:rPr>
          <w:rFonts w:ascii="Verdana" w:hAnsi="Verdana"/>
          <w:color w:val="000000" w:themeColor="text1"/>
          <w:sz w:val="20"/>
          <w:szCs w:val="20"/>
        </w:rPr>
        <w:t>oraz opis stanu faktycznego odnośnie do wskazanej powyżej przesłanki).</w:t>
      </w:r>
      <w:r w:rsidRPr="004D69C5">
        <w:rPr>
          <w:rFonts w:ascii="Verdana" w:hAnsi="Verdana"/>
          <w:color w:val="000000" w:themeColor="text1"/>
          <w:sz w:val="20"/>
          <w:szCs w:val="20"/>
          <w:vertAlign w:val="superscript"/>
        </w:rPr>
        <w:t xml:space="preserve"> *</w:t>
      </w:r>
      <w:r w:rsidRPr="004D69C5"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47B976E8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1137022" w14:textId="217AB25F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Jednocześnie oświadczam, że w związku z w/w okolicznością, na podstawie art. 24 ust. 8 ustawy PZP podjąłem następujące środki naprawcze</w:t>
      </w:r>
    </w:p>
    <w:p w14:paraId="51C197A0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0AE2B5B6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661BFC4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* - niepotrzebne skreślić</w:t>
      </w:r>
    </w:p>
    <w:p w14:paraId="708B1A47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37C16F9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A8A07A0" w14:textId="77777777" w:rsidR="00452303" w:rsidRPr="004D69C5" w:rsidRDefault="00452303" w:rsidP="00D63A9F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>INFORMACJA W ZWIĄZKU Z POLEGANIEM NA ZASOBACH INNYCH PODMIOTÓW</w:t>
      </w:r>
    </w:p>
    <w:p w14:paraId="4C5375AB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8D5F438" w14:textId="225A57E2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Oświadczam, że następujący/-e podmiot/-y, na którego/-ych zasoby powołuję się w niniejszym postępowaniu, tj.: ............................................................................................................................(podać pełną nazwę/firmę, adres, a także w zależności od podmiotu: NIP/PESEL, KRS/CEiDG), nie podlega/-ją wykluczeniu z postępowania o udzielenie zamówienia.* </w:t>
      </w:r>
    </w:p>
    <w:p w14:paraId="0306CCAF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6E6FBDD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Oświadczam, że zachodzą w stosunku do podmiotu, na którego zasoby się powołuję podstawy wykluczenia z postępowania na podstawie art. …………. ustawy PZP, polegające na: ………………………………………………………………………………………………………………………………………………...</w:t>
      </w:r>
    </w:p>
    <w:p w14:paraId="56592028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34338B54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 (podać mającą zastosowanie podstawę wykluczenia spośród wymienionych w </w:t>
      </w:r>
      <w:r w:rsidR="002E3F8F" w:rsidRPr="004D69C5">
        <w:rPr>
          <w:rFonts w:ascii="Verdana" w:hAnsi="Verdana"/>
          <w:color w:val="000000" w:themeColor="text1"/>
          <w:sz w:val="20"/>
          <w:szCs w:val="20"/>
        </w:rPr>
        <w:t xml:space="preserve">art. 108 ust. 1 lub  109 ust. 1 pkt 4 ustawy PZP </w:t>
      </w:r>
      <w:r w:rsidRPr="004D69C5">
        <w:rPr>
          <w:rFonts w:ascii="Verdana" w:hAnsi="Verdana"/>
          <w:color w:val="000000" w:themeColor="text1"/>
          <w:sz w:val="20"/>
          <w:szCs w:val="20"/>
        </w:rPr>
        <w:t>oraz opis stanu faktycznego odnośnie do wskazanej powyżej przesłanki). Jednocześnie oświadczam, że w związku z w/w okolicznością, na podstawie art.</w:t>
      </w:r>
      <w:r w:rsidR="002E3F8F" w:rsidRPr="004D69C5">
        <w:rPr>
          <w:rFonts w:ascii="Verdana" w:hAnsi="Verdana"/>
          <w:color w:val="000000" w:themeColor="text1"/>
          <w:sz w:val="20"/>
          <w:szCs w:val="20"/>
        </w:rPr>
        <w:t xml:space="preserve"> 110</w:t>
      </w:r>
      <w:r w:rsidRPr="004D69C5">
        <w:rPr>
          <w:rFonts w:ascii="Verdana" w:hAnsi="Verdana"/>
          <w:color w:val="000000" w:themeColor="text1"/>
          <w:sz w:val="20"/>
          <w:szCs w:val="20"/>
        </w:rPr>
        <w:t xml:space="preserve"> ustawy PZP w/w podmiot podjął następujące środki naprawcze ………………………………………………………………........................*</w:t>
      </w:r>
    </w:p>
    <w:p w14:paraId="3874E577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793D8CC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* - niepotrzebne skreślić</w:t>
      </w:r>
    </w:p>
    <w:p w14:paraId="7DF110C1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44DB19F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3A3D06C" w14:textId="77777777" w:rsidR="00452303" w:rsidRPr="004D69C5" w:rsidRDefault="00452303" w:rsidP="00D63A9F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D69C5">
        <w:rPr>
          <w:rFonts w:ascii="Verdana" w:hAnsi="Verdana"/>
          <w:b/>
          <w:color w:val="000000" w:themeColor="text1"/>
          <w:sz w:val="20"/>
          <w:szCs w:val="20"/>
        </w:rPr>
        <w:t>OŚWIADCZENIE DOTYCZĄCE PODANYCH INFORMACJI:</w:t>
      </w:r>
    </w:p>
    <w:p w14:paraId="3E7F606E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7A32158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430E74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4BB2A7D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B59E7BB" w14:textId="77777777" w:rsidR="005B2CF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F8E37AF" w14:textId="64CA6CC2" w:rsidR="00452303" w:rsidRPr="004D69C5" w:rsidRDefault="005B2CF5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</w:t>
      </w:r>
    </w:p>
    <w:p w14:paraId="5DFAE93F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D69C5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7DD30A52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43FF655" w14:textId="231BE779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7B95215" w14:textId="77777777" w:rsidR="00452303" w:rsidRPr="004D69C5" w:rsidRDefault="00452303" w:rsidP="00D63A9F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B8EED70" w14:textId="77777777" w:rsidR="00953E51" w:rsidRPr="004D69C5" w:rsidRDefault="00953E51" w:rsidP="00D63A9F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</w:p>
    <w:sectPr w:rsidR="00953E51" w:rsidRPr="004D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05A73" w14:textId="77777777" w:rsidR="00711FB6" w:rsidRDefault="00711FB6">
      <w:pPr>
        <w:spacing w:after="0" w:line="240" w:lineRule="auto"/>
      </w:pPr>
      <w:r>
        <w:separator/>
      </w:r>
    </w:p>
  </w:endnote>
  <w:endnote w:type="continuationSeparator" w:id="0">
    <w:p w14:paraId="47896168" w14:textId="77777777" w:rsidR="00711FB6" w:rsidRDefault="0071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A1B6" w14:textId="77777777" w:rsidR="00711FB6" w:rsidRDefault="00711FB6">
      <w:pPr>
        <w:spacing w:after="0" w:line="240" w:lineRule="auto"/>
      </w:pPr>
      <w:r>
        <w:separator/>
      </w:r>
    </w:p>
  </w:footnote>
  <w:footnote w:type="continuationSeparator" w:id="0">
    <w:p w14:paraId="485A5B03" w14:textId="77777777" w:rsidR="00711FB6" w:rsidRDefault="0071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85B97"/>
    <w:multiLevelType w:val="hybridMultilevel"/>
    <w:tmpl w:val="D3D66D32"/>
    <w:lvl w:ilvl="0" w:tplc="E22A1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28"/>
    <w:rsid w:val="000F1F6C"/>
    <w:rsid w:val="00204D49"/>
    <w:rsid w:val="002E3F8F"/>
    <w:rsid w:val="003E0791"/>
    <w:rsid w:val="00452303"/>
    <w:rsid w:val="004D4077"/>
    <w:rsid w:val="004D69C5"/>
    <w:rsid w:val="005B2CF5"/>
    <w:rsid w:val="00612097"/>
    <w:rsid w:val="006F0C25"/>
    <w:rsid w:val="00711FB6"/>
    <w:rsid w:val="00712E90"/>
    <w:rsid w:val="00737728"/>
    <w:rsid w:val="007C4C57"/>
    <w:rsid w:val="008C1FDB"/>
    <w:rsid w:val="00953E51"/>
    <w:rsid w:val="00A20BEE"/>
    <w:rsid w:val="00AE2B65"/>
    <w:rsid w:val="00B020F1"/>
    <w:rsid w:val="00B5357D"/>
    <w:rsid w:val="00BE4951"/>
    <w:rsid w:val="00CC71F5"/>
    <w:rsid w:val="00D403EA"/>
    <w:rsid w:val="00D63A9F"/>
    <w:rsid w:val="00D97697"/>
    <w:rsid w:val="00E134ED"/>
    <w:rsid w:val="00E33705"/>
    <w:rsid w:val="00EA7F76"/>
    <w:rsid w:val="00EC7918"/>
    <w:rsid w:val="00F041CA"/>
    <w:rsid w:val="00F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4BE"/>
  <w15:chartTrackingRefBased/>
  <w15:docId w15:val="{1CF25190-62D7-4E69-A847-8983E7FE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52303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452303"/>
  </w:style>
  <w:style w:type="paragraph" w:styleId="Nagwek">
    <w:name w:val="header"/>
    <w:basedOn w:val="Normalny"/>
    <w:link w:val="NagwekZnak"/>
    <w:uiPriority w:val="99"/>
    <w:unhideWhenUsed/>
    <w:rsid w:val="0045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303"/>
  </w:style>
  <w:style w:type="paragraph" w:styleId="Stopka">
    <w:name w:val="footer"/>
    <w:basedOn w:val="Normalny"/>
    <w:link w:val="StopkaZnak"/>
    <w:uiPriority w:val="99"/>
    <w:unhideWhenUsed/>
    <w:rsid w:val="0045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303"/>
  </w:style>
  <w:style w:type="character" w:styleId="Odwoaniedokomentarza">
    <w:name w:val="annotation reference"/>
    <w:basedOn w:val="Domylnaczcionkaakapitu"/>
    <w:uiPriority w:val="99"/>
    <w:semiHidden/>
    <w:unhideWhenUsed/>
    <w:rsid w:val="004D4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7</cp:revision>
  <dcterms:created xsi:type="dcterms:W3CDTF">2022-05-25T14:39:00Z</dcterms:created>
  <dcterms:modified xsi:type="dcterms:W3CDTF">2022-09-23T12:31:00Z</dcterms:modified>
</cp:coreProperties>
</file>