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5D02" w14:textId="769E42BB" w:rsidR="0086684E" w:rsidRDefault="00490147" w:rsidP="0086684E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>
        <w:rPr>
          <w:rFonts w:ascii="Verdana" w:hAnsi="Verdana"/>
          <w:color w:val="000000" w:themeColor="text1"/>
          <w:sz w:val="20"/>
          <w:szCs w:val="20"/>
        </w:rPr>
        <w:t>Załącznik nr 6</w:t>
      </w:r>
      <w:bookmarkStart w:id="1" w:name="_GoBack"/>
      <w:bookmarkEnd w:id="1"/>
      <w:r w:rsidR="0086684E" w:rsidRPr="00B50099">
        <w:rPr>
          <w:rFonts w:ascii="Verdana" w:hAnsi="Verdana"/>
          <w:color w:val="000000" w:themeColor="text1"/>
          <w:sz w:val="20"/>
          <w:szCs w:val="20"/>
        </w:rPr>
        <w:t xml:space="preserve"> do SWZ</w:t>
      </w:r>
    </w:p>
    <w:p w14:paraId="2526EF69" w14:textId="61BB689B" w:rsidR="008A2862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DA8FDDD" w14:textId="071FF549" w:rsidR="008A2862" w:rsidRPr="00B50099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70119781" wp14:editId="0EA82D5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F39D" w14:textId="77777777" w:rsidR="0086684E" w:rsidRPr="00B50099" w:rsidRDefault="0086684E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50099" w:rsidRPr="00B50099" w14:paraId="646608D1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985D" w14:textId="4DB5F8FA" w:rsidR="0086684E" w:rsidRPr="00B50099" w:rsidRDefault="00E67890" w:rsidP="00E6789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Nazwa lub p</w:t>
            </w:r>
            <w:r w:rsidR="0086684E" w:rsidRPr="00B50099">
              <w:rPr>
                <w:rFonts w:ascii="Verdana" w:hAnsi="Verdana"/>
                <w:color w:val="000000" w:themeColor="text1"/>
                <w:sz w:val="20"/>
                <w:szCs w:val="20"/>
              </w:rPr>
              <w:t>ieczęć firmowa wykonawcy</w:t>
            </w:r>
          </w:p>
        </w:tc>
      </w:tr>
    </w:tbl>
    <w:p w14:paraId="396D1C62" w14:textId="77777777" w:rsidR="0086684E" w:rsidRPr="00B50099" w:rsidRDefault="0086684E" w:rsidP="0086684E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9E6A901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029EEBB" w14:textId="77777777" w:rsidR="00E67890" w:rsidRPr="00D427AD" w:rsidRDefault="00E67890" w:rsidP="00E6789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13B86835" w14:textId="77777777" w:rsidR="00E67890" w:rsidRDefault="00E67890" w:rsidP="00E6789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1A160D27" w14:textId="24827EDD" w:rsidR="0086684E" w:rsidRPr="00B50099" w:rsidRDefault="00E67890" w:rsidP="00E6789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bookmarkEnd w:id="0"/>
    <w:p w14:paraId="0627A38F" w14:textId="77777777" w:rsidR="00492253" w:rsidRPr="00B50099" w:rsidRDefault="00492253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9BA628A" w14:textId="77777777" w:rsidR="005E5CAD" w:rsidRPr="00B50099" w:rsidRDefault="005E5CAD" w:rsidP="0086684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Oświadczenie o przynależności lub braku przynależności do tej samej grupy kapitałowej </w:t>
      </w:r>
    </w:p>
    <w:p w14:paraId="3E632DD0" w14:textId="77777777" w:rsidR="005E5CAD" w:rsidRPr="00B50099" w:rsidRDefault="005E5CAD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5FBED94" w14:textId="5688AA31" w:rsidR="005E5CAD" w:rsidRPr="00E67890" w:rsidRDefault="0050049A" w:rsidP="0086684E">
      <w:pPr>
        <w:spacing w:after="0" w:line="240" w:lineRule="auto"/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W</w:t>
      </w:r>
      <w:r w:rsidR="00E67890">
        <w:rPr>
          <w:rFonts w:ascii="Verdana" w:hAnsi="Verdana"/>
          <w:color w:val="000000" w:themeColor="text1"/>
          <w:sz w:val="20"/>
          <w:szCs w:val="20"/>
        </w:rPr>
        <w:t xml:space="preserve"> związku z postępowaniem o udzielenie zamówienia publicznego </w:t>
      </w:r>
      <w:r w:rsidR="005E5CAD" w:rsidRPr="00B50099">
        <w:rPr>
          <w:rFonts w:ascii="Verdana" w:hAnsi="Verdana"/>
          <w:color w:val="000000" w:themeColor="text1"/>
          <w:sz w:val="20"/>
          <w:szCs w:val="20"/>
        </w:rPr>
        <w:t xml:space="preserve">na </w:t>
      </w:r>
      <w:r w:rsidR="00E67890">
        <w:rPr>
          <w:rFonts w:ascii="Verdana" w:hAnsi="Verdana"/>
          <w:color w:val="000000" w:themeColor="text1"/>
          <w:sz w:val="20"/>
          <w:szCs w:val="20"/>
        </w:rPr>
        <w:t>realizację zadania</w:t>
      </w:r>
      <w:r w:rsidR="005E5CAD" w:rsidRPr="00B50099">
        <w:rPr>
          <w:rFonts w:ascii="Verdana" w:hAnsi="Verdana"/>
          <w:color w:val="000000" w:themeColor="text1"/>
          <w:sz w:val="20"/>
          <w:szCs w:val="20"/>
        </w:rPr>
        <w:t xml:space="preserve"> pn.</w:t>
      </w:r>
      <w:r w:rsidR="00E678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7890"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„</w:t>
      </w:r>
      <w:bookmarkStart w:id="2" w:name="_Hlk101722549"/>
      <w:r w:rsidR="00E67890">
        <w:rPr>
          <w:rFonts w:ascii="Verdana" w:hAnsi="Verdana"/>
          <w:color w:val="000000" w:themeColor="text1"/>
          <w:sz w:val="20"/>
          <w:szCs w:val="20"/>
        </w:rPr>
        <w:t xml:space="preserve">Budowa </w:t>
      </w:r>
      <w:r w:rsidR="00E67890" w:rsidRPr="009031BF">
        <w:rPr>
          <w:rFonts w:ascii="Verdana" w:hAnsi="Verdana"/>
          <w:color w:val="000000" w:themeColor="text1"/>
          <w:sz w:val="20"/>
          <w:szCs w:val="20"/>
        </w:rPr>
        <w:t>Punktu Selektywnej</w:t>
      </w:r>
      <w:r w:rsidR="00E67890">
        <w:rPr>
          <w:rFonts w:ascii="Verdana" w:hAnsi="Verdana"/>
          <w:color w:val="000000" w:themeColor="text1"/>
          <w:sz w:val="20"/>
          <w:szCs w:val="20"/>
        </w:rPr>
        <w:t xml:space="preserve"> Zbiórki Odpadów Komunalnych w miejscowości Zbiczno </w:t>
      </w:r>
      <w:r w:rsidR="00E67890" w:rsidRPr="009031BF">
        <w:rPr>
          <w:rFonts w:ascii="Verdana" w:hAnsi="Verdana"/>
          <w:color w:val="000000" w:themeColor="text1"/>
          <w:sz w:val="20"/>
          <w:szCs w:val="20"/>
        </w:rPr>
        <w:t xml:space="preserve"> wraz z</w:t>
      </w:r>
      <w:r w:rsidR="00E67890">
        <w:rPr>
          <w:rFonts w:ascii="Verdana" w:hAnsi="Verdana"/>
          <w:color w:val="000000" w:themeColor="text1"/>
          <w:sz w:val="20"/>
          <w:szCs w:val="20"/>
        </w:rPr>
        <w:t xml:space="preserve"> wyposażeniem i zakupem niez</w:t>
      </w:r>
      <w:bookmarkEnd w:id="2"/>
      <w:r w:rsidR="00E67890">
        <w:rPr>
          <w:rFonts w:ascii="Verdana" w:hAnsi="Verdana"/>
          <w:color w:val="000000" w:themeColor="text1"/>
          <w:sz w:val="20"/>
          <w:szCs w:val="20"/>
        </w:rPr>
        <w:t>będnego sprzętu</w:t>
      </w:r>
      <w:r w:rsidR="00E67890"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E5CAD" w:rsidRPr="00B50099">
        <w:rPr>
          <w:rFonts w:ascii="Verdana" w:hAnsi="Verdana"/>
          <w:color w:val="000000" w:themeColor="text1"/>
          <w:sz w:val="20"/>
          <w:szCs w:val="20"/>
        </w:rPr>
        <w:t>po zapoznaniu się z informacją zamieszczoną na stronie</w:t>
      </w:r>
      <w:r w:rsidR="00C778B9" w:rsidRPr="00B5009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C778B9" w:rsidRPr="00B50099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https://miniportal.uzp.gov.pl/</w:t>
        </w:r>
      </w:hyperlink>
      <w:proofErr w:type="spellStart"/>
      <w:r w:rsidR="00C778B9" w:rsidRPr="00B50099">
        <w:rPr>
          <w:rFonts w:ascii="Verdana" w:hAnsi="Verdana"/>
          <w:color w:val="000000" w:themeColor="text1"/>
          <w:sz w:val="20"/>
          <w:szCs w:val="20"/>
          <w:lang w:val="en-US"/>
        </w:rPr>
        <w:t>oraz</w:t>
      </w:r>
      <w:proofErr w:type="spellEnd"/>
      <w:r w:rsidR="005E5CAD" w:rsidRPr="00B5009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="00E67890" w:rsidRPr="00EE3A0D">
          <w:rPr>
            <w:rStyle w:val="Hipercze"/>
            <w:rFonts w:ascii="Verdana" w:hAnsi="Verdana" w:cs="Times New Roman"/>
            <w:sz w:val="20"/>
            <w:szCs w:val="20"/>
            <w:lang w:val="en-US"/>
          </w:rPr>
          <w:t>www.bip.zbiczno.pl</w:t>
        </w:r>
      </w:hyperlink>
    </w:p>
    <w:p w14:paraId="00573E87" w14:textId="77777777" w:rsidR="0086684E" w:rsidRPr="00B50099" w:rsidRDefault="0086684E" w:rsidP="0086684E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</w:p>
    <w:p w14:paraId="57C27BB9" w14:textId="77777777" w:rsidR="00E67890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*oświadczam, że przynależę do tej samej grupy kapitałowej w rozumieniu ustawy z dnia 16 lutego 2007 r. o ochronie konkurencji i konsumentów (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t. j. Dz. U. z 2021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275),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</w:t>
      </w:r>
      <w:r w:rsidR="00E6789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……………………………………………………………………………..</w:t>
      </w:r>
      <w:r w:rsidRPr="00B50099">
        <w:rPr>
          <w:rFonts w:ascii="Verdana" w:hAnsi="Verdana"/>
          <w:color w:val="000000" w:themeColor="text1"/>
          <w:sz w:val="20"/>
          <w:szCs w:val="20"/>
        </w:rPr>
        <w:t>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</w:p>
    <w:p w14:paraId="1CD60628" w14:textId="5B1150E1" w:rsidR="005E5CAD" w:rsidRPr="00B50099" w:rsidRDefault="005E5CAD" w:rsidP="00E67890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nie prowadzą do zakłócenia konkurencji w postępowaniu o udzielenie zamówienia.</w:t>
      </w:r>
    </w:p>
    <w:p w14:paraId="5B93922B" w14:textId="4258BE6D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733D4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022F46" w14:textId="77777777" w:rsidR="005E5CAD" w:rsidRPr="00B50099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 oświadczam, że nie przynależę do tej samej grupy kapitałowej w rozumieniu ustawy z dnia 16 lutego 2007 r. o ochronie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 xml:space="preserve"> konkurencji i konsumentów (t. j.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Dz. U. z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2021 r., poz.271),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ustawy </w:t>
      </w:r>
      <w:r w:rsidRPr="00B50099">
        <w:rPr>
          <w:rFonts w:ascii="Verdana" w:hAnsi="Verdana"/>
          <w:color w:val="000000" w:themeColor="text1"/>
          <w:sz w:val="20"/>
          <w:szCs w:val="20"/>
        </w:rPr>
        <w:t>PZP z wykonawcami, którzy złożyli oferty w niniejszym postępowaniu o udzielenia zamówienia.</w:t>
      </w:r>
    </w:p>
    <w:p w14:paraId="51DC54B0" w14:textId="77777777" w:rsidR="005E5CAD" w:rsidRDefault="005E5CAD" w:rsidP="0086684E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AE5BF00" w14:textId="77777777" w:rsidR="00E67890" w:rsidRPr="00B50099" w:rsidRDefault="00E67890" w:rsidP="0086684E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A9CFFD" w14:textId="5FDFE1C9" w:rsidR="005E5CAD" w:rsidRPr="00B50099" w:rsidRDefault="00E67890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</w:t>
      </w:r>
    </w:p>
    <w:p w14:paraId="699CCD89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3F85FC8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ADA636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E3E5E" w14:textId="3DD6C443" w:rsidR="00DB5CA9" w:rsidRPr="00B50099" w:rsidRDefault="00E67890" w:rsidP="00E6789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sectPr w:rsidR="00DB5CA9" w:rsidRPr="00B500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100B" w14:textId="77777777" w:rsidR="00B03F44" w:rsidRDefault="00B03F44" w:rsidP="005E5CAD">
      <w:pPr>
        <w:spacing w:after="0" w:line="240" w:lineRule="auto"/>
      </w:pPr>
      <w:r>
        <w:separator/>
      </w:r>
    </w:p>
  </w:endnote>
  <w:endnote w:type="continuationSeparator" w:id="0">
    <w:p w14:paraId="73A15730" w14:textId="77777777" w:rsidR="00B03F44" w:rsidRDefault="00B03F44" w:rsidP="005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82BA" w14:textId="77777777" w:rsidR="00B03F44" w:rsidRDefault="00B03F44" w:rsidP="005E5CAD">
      <w:pPr>
        <w:spacing w:after="0" w:line="240" w:lineRule="auto"/>
      </w:pPr>
      <w:r>
        <w:separator/>
      </w:r>
    </w:p>
  </w:footnote>
  <w:footnote w:type="continuationSeparator" w:id="0">
    <w:p w14:paraId="2366F925" w14:textId="77777777" w:rsidR="00B03F44" w:rsidRDefault="00B03F44" w:rsidP="005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BB8F" w14:textId="77777777" w:rsidR="005E5CAD" w:rsidRDefault="005E5CAD">
    <w:pPr>
      <w:pStyle w:val="Nagwek"/>
    </w:pPr>
  </w:p>
  <w:p w14:paraId="726FE4D7" w14:textId="77777777" w:rsidR="005E5CAD" w:rsidRDefault="005E5CAD">
    <w:pPr>
      <w:pStyle w:val="Nagwek"/>
    </w:pPr>
  </w:p>
  <w:p w14:paraId="49AAF3E2" w14:textId="77777777" w:rsidR="005E5CAD" w:rsidRDefault="005E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3"/>
    <w:rsid w:val="00052797"/>
    <w:rsid w:val="001F46F7"/>
    <w:rsid w:val="00307EEB"/>
    <w:rsid w:val="00354545"/>
    <w:rsid w:val="003A7BEC"/>
    <w:rsid w:val="003E2CE5"/>
    <w:rsid w:val="00425993"/>
    <w:rsid w:val="00474225"/>
    <w:rsid w:val="00490147"/>
    <w:rsid w:val="00492253"/>
    <w:rsid w:val="004B22A2"/>
    <w:rsid w:val="0050049A"/>
    <w:rsid w:val="005C6B0A"/>
    <w:rsid w:val="005E5CAD"/>
    <w:rsid w:val="005F0E0B"/>
    <w:rsid w:val="0061036C"/>
    <w:rsid w:val="00703FD9"/>
    <w:rsid w:val="00742FB9"/>
    <w:rsid w:val="00797C71"/>
    <w:rsid w:val="008317F9"/>
    <w:rsid w:val="0086684E"/>
    <w:rsid w:val="008A2862"/>
    <w:rsid w:val="009F6D58"/>
    <w:rsid w:val="00B03F44"/>
    <w:rsid w:val="00B50099"/>
    <w:rsid w:val="00C778B9"/>
    <w:rsid w:val="00CD1922"/>
    <w:rsid w:val="00DB5CA9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9FAD"/>
  <w15:chartTrackingRefBased/>
  <w15:docId w15:val="{75E5A9D4-51BD-4C3A-A12D-08E08D2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5CAD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5CA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5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AD"/>
  </w:style>
  <w:style w:type="paragraph" w:styleId="Stopka">
    <w:name w:val="footer"/>
    <w:basedOn w:val="Normalny"/>
    <w:link w:val="Stopka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AD"/>
  </w:style>
  <w:style w:type="paragraph" w:styleId="Bezodstpw">
    <w:name w:val="No Spacing"/>
    <w:uiPriority w:val="1"/>
    <w:qFormat/>
    <w:rsid w:val="00C778B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zbi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7</cp:revision>
  <dcterms:created xsi:type="dcterms:W3CDTF">2022-05-25T14:53:00Z</dcterms:created>
  <dcterms:modified xsi:type="dcterms:W3CDTF">2022-11-03T08:42:00Z</dcterms:modified>
</cp:coreProperties>
</file>