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8CEF" w14:textId="430A7526" w:rsidR="00D63A9F" w:rsidRDefault="00D63A9F" w:rsidP="00D63A9F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 w:rsidRPr="004D69C5">
        <w:rPr>
          <w:rFonts w:ascii="Verdana" w:hAnsi="Verdana"/>
          <w:color w:val="000000" w:themeColor="text1"/>
          <w:sz w:val="20"/>
          <w:szCs w:val="20"/>
        </w:rPr>
        <w:t>Załącznik nr 4 do SWZ</w:t>
      </w:r>
    </w:p>
    <w:p w14:paraId="033D0C0C" w14:textId="5803E8A6" w:rsidR="00A20BEE" w:rsidRDefault="00A20BEE" w:rsidP="00D63A9F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2900FC4E" w14:textId="14F3137E" w:rsidR="00A20BEE" w:rsidRPr="004D69C5" w:rsidRDefault="00A20BEE" w:rsidP="00A20BEE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538D4818" wp14:editId="25AEA21C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F8ACA" w14:textId="77777777" w:rsidR="00D63A9F" w:rsidRPr="004D69C5" w:rsidRDefault="00D63A9F" w:rsidP="00D63A9F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4D69C5" w:rsidRPr="004D69C5" w14:paraId="29B78A57" w14:textId="77777777" w:rsidTr="00713F9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C1252" w14:textId="6C15DD2C" w:rsidR="00D63A9F" w:rsidRPr="004D69C5" w:rsidRDefault="000F1F6C" w:rsidP="000F1F6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D63A9F" w:rsidRPr="004D69C5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  <w:bookmarkStart w:id="1" w:name="_GoBack"/>
        <w:bookmarkEnd w:id="1"/>
      </w:tr>
    </w:tbl>
    <w:p w14:paraId="0142E814" w14:textId="77777777" w:rsidR="00D63A9F" w:rsidRPr="004D69C5" w:rsidRDefault="00D63A9F" w:rsidP="00D63A9F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7ECDEAC7" w14:textId="77777777" w:rsidR="00D63A9F" w:rsidRPr="004D69C5" w:rsidRDefault="00D63A9F" w:rsidP="00D63A9F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4D69C5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33F145BC" w14:textId="77777777" w:rsidR="005B2CF5" w:rsidRPr="00D427AD" w:rsidRDefault="005B2CF5" w:rsidP="005B2CF5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4A0CFE69" w14:textId="77777777" w:rsidR="005B2CF5" w:rsidRPr="00D427AD" w:rsidRDefault="005B2CF5" w:rsidP="005B2CF5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11F06214" w14:textId="6F88D610" w:rsidR="00D63A9F" w:rsidRPr="004D69C5" w:rsidRDefault="005B2CF5" w:rsidP="005B2CF5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0"/>
    <w:p w14:paraId="3F964574" w14:textId="77777777" w:rsidR="00452303" w:rsidRPr="004D69C5" w:rsidRDefault="00452303" w:rsidP="00D63A9F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02F350E1" w14:textId="77777777" w:rsidR="00452303" w:rsidRPr="004D69C5" w:rsidRDefault="00452303" w:rsidP="00D63A9F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D69C5">
        <w:rPr>
          <w:rFonts w:ascii="Verdana" w:hAnsi="Verdana"/>
          <w:b/>
          <w:color w:val="000000" w:themeColor="text1"/>
          <w:sz w:val="20"/>
          <w:szCs w:val="20"/>
        </w:rPr>
        <w:t>OŚWIADCZENIE DOTYCZĄCE PODSTAW WYKLUCZENIA Z POSTĘPOWANIA</w:t>
      </w:r>
    </w:p>
    <w:p w14:paraId="4B728421" w14:textId="77777777" w:rsidR="00452303" w:rsidRPr="004D69C5" w:rsidRDefault="00452303" w:rsidP="00D63A9F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0343CF45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5B73360C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6DED5C1A" w14:textId="77777777" w:rsidR="00452303" w:rsidRPr="004D69C5" w:rsidRDefault="00452303" w:rsidP="00D63A9F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(pełna nazwa/firma, adres, w zależności od podmiotu: NIP/PESEL, KRS/CEiDG)</w:t>
      </w:r>
    </w:p>
    <w:p w14:paraId="45F337F2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reprezentowany przez: </w:t>
      </w:r>
    </w:p>
    <w:p w14:paraId="1EB62B56" w14:textId="70D9629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……………………………………………..………………………...............………………………………………………………</w:t>
      </w:r>
    </w:p>
    <w:p w14:paraId="4DA955B6" w14:textId="77777777" w:rsidR="00452303" w:rsidRPr="004D69C5" w:rsidRDefault="00452303" w:rsidP="00D63A9F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(imię, nazwisko, stanowisko/podstawa do reprezentacji)</w:t>
      </w:r>
    </w:p>
    <w:p w14:paraId="744A0E4A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81331A8" w14:textId="2D086159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Oświadczenie wykonawcy dotyczące przesłanek wykluczenia z postępowania o udzielenie zamówienia publicznego pn.: </w:t>
      </w:r>
    </w:p>
    <w:p w14:paraId="358B53EC" w14:textId="77777777" w:rsidR="00AE2B65" w:rsidRPr="004D69C5" w:rsidRDefault="00AE2B6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24CC3EB" w14:textId="2E32EE23" w:rsidR="00D63A9F" w:rsidRPr="004D69C5" w:rsidRDefault="005B2CF5" w:rsidP="00D63A9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</w:pPr>
      <w:bookmarkStart w:id="2" w:name="_Hlk101722549"/>
      <w:r>
        <w:rPr>
          <w:rFonts w:ascii="Verdana" w:hAnsi="Verdana"/>
          <w:b/>
          <w:color w:val="000000" w:themeColor="text1"/>
          <w:sz w:val="20"/>
          <w:szCs w:val="20"/>
        </w:rPr>
        <w:t>„</w:t>
      </w:r>
      <w:r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2"/>
      <w:r>
        <w:rPr>
          <w:rFonts w:ascii="Verdana" w:hAnsi="Verdana"/>
          <w:color w:val="000000" w:themeColor="text1"/>
          <w:sz w:val="20"/>
          <w:szCs w:val="20"/>
        </w:rPr>
        <w:t>będnego sprzętu</w:t>
      </w:r>
      <w:r w:rsidR="00452303" w:rsidRPr="004D69C5">
        <w:rPr>
          <w:rFonts w:ascii="Verdana" w:hAnsi="Verdana"/>
          <w:bCs/>
          <w:color w:val="000000" w:themeColor="text1"/>
          <w:sz w:val="20"/>
          <w:szCs w:val="20"/>
        </w:rPr>
        <w:t>”</w:t>
      </w:r>
      <w:r w:rsidR="00D63A9F" w:rsidRPr="004D69C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D63A9F" w:rsidRPr="004D69C5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w zakresie zadania/zadań nr ………………… (wpisać numer zadania / numery zadań, na które składana jest oferta).</w:t>
      </w:r>
    </w:p>
    <w:p w14:paraId="57F683D6" w14:textId="77777777" w:rsidR="004D4077" w:rsidRPr="004D69C5" w:rsidRDefault="004D4077" w:rsidP="00D63A9F">
      <w:pPr>
        <w:spacing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D5D6C79" w14:textId="77777777" w:rsidR="00452303" w:rsidRPr="004D69C5" w:rsidRDefault="00452303" w:rsidP="00D63A9F">
      <w:pPr>
        <w:pStyle w:val="Akapitzlist"/>
        <w:spacing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D69C5">
        <w:rPr>
          <w:rFonts w:ascii="Verdana" w:hAnsi="Verdana"/>
          <w:b/>
          <w:color w:val="000000" w:themeColor="text1"/>
          <w:sz w:val="20"/>
          <w:szCs w:val="20"/>
        </w:rPr>
        <w:t>Wykonawca oświadcza, co następuje:</w:t>
      </w:r>
    </w:p>
    <w:p w14:paraId="0417698D" w14:textId="77777777" w:rsidR="00452303" w:rsidRPr="004D69C5" w:rsidRDefault="00452303" w:rsidP="00D63A9F">
      <w:pPr>
        <w:pStyle w:val="Akapitzlist"/>
        <w:spacing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13908FD" w14:textId="77777777" w:rsidR="00452303" w:rsidRPr="004D69C5" w:rsidRDefault="00452303" w:rsidP="00D63A9F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D69C5">
        <w:rPr>
          <w:rFonts w:ascii="Verdana" w:hAnsi="Verdana"/>
          <w:b/>
          <w:color w:val="000000" w:themeColor="text1"/>
          <w:sz w:val="20"/>
          <w:szCs w:val="20"/>
        </w:rPr>
        <w:t>INFORMACJA DOTYCZĄCA WYKONAWCY</w:t>
      </w:r>
    </w:p>
    <w:p w14:paraId="541A7F51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793231D" w14:textId="329330E5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Oświadczam, że nie podlegam wykluczeniu z postępowania na podstawie art. </w:t>
      </w:r>
      <w:r w:rsidR="002E3F8F" w:rsidRPr="004D69C5">
        <w:rPr>
          <w:rFonts w:ascii="Verdana" w:hAnsi="Verdana"/>
          <w:color w:val="000000" w:themeColor="text1"/>
          <w:sz w:val="20"/>
          <w:szCs w:val="20"/>
        </w:rPr>
        <w:t>108 ust. 1</w:t>
      </w:r>
      <w:r w:rsidR="00EA7F76" w:rsidRPr="004D69C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2E3F8F" w:rsidRPr="004D69C5">
        <w:rPr>
          <w:rFonts w:ascii="Verdana" w:hAnsi="Verdana"/>
          <w:color w:val="000000" w:themeColor="text1"/>
          <w:sz w:val="20"/>
          <w:szCs w:val="20"/>
        </w:rPr>
        <w:t>109 ust. 1 pkt 4 ustawy PZP</w:t>
      </w:r>
      <w:r w:rsidR="003E0791" w:rsidRPr="004D69C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7F76" w:rsidRPr="004D69C5">
        <w:rPr>
          <w:rFonts w:ascii="Verdana" w:hAnsi="Verdana"/>
          <w:color w:val="000000" w:themeColor="text1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2022 r. poz. 835).</w:t>
      </w:r>
    </w:p>
    <w:p w14:paraId="02B6DD77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7CD113E" w14:textId="77777777" w:rsidR="00452303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CE0B5DF" w14:textId="77777777" w:rsidR="005B2CF5" w:rsidRPr="004D69C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F6F22E4" w14:textId="77777777" w:rsidR="005B2CF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59A81BB" w14:textId="77777777" w:rsidR="005B2CF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36FDB57" w14:textId="77777777" w:rsidR="005B2CF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53E94D7" w14:textId="77777777" w:rsidR="005B2CF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241209B" w14:textId="2344DA22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…………. ustawy PZP, polegające na: </w:t>
      </w:r>
    </w:p>
    <w:p w14:paraId="278CCE39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5FD03A78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525FFEA9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(podać mającą zastosowanie podstawę wykluczenia spośród wymienionych w art. </w:t>
      </w:r>
      <w:r w:rsidR="002E3F8F" w:rsidRPr="004D69C5">
        <w:rPr>
          <w:rFonts w:ascii="Verdana" w:hAnsi="Verdana"/>
          <w:color w:val="000000" w:themeColor="text1"/>
          <w:sz w:val="20"/>
          <w:szCs w:val="20"/>
        </w:rPr>
        <w:t xml:space="preserve">108 ust. 1 lub 109 ust. 1 pkt 4 ustawy PZP </w:t>
      </w:r>
      <w:r w:rsidRPr="004D69C5">
        <w:rPr>
          <w:rFonts w:ascii="Verdana" w:hAnsi="Verdana"/>
          <w:color w:val="000000" w:themeColor="text1"/>
          <w:sz w:val="20"/>
          <w:szCs w:val="20"/>
        </w:rPr>
        <w:t>oraz opis stanu faktycznego odnośnie do wskazanej powyżej przesłanki).</w:t>
      </w:r>
      <w:r w:rsidRPr="004D69C5">
        <w:rPr>
          <w:rFonts w:ascii="Verdana" w:hAnsi="Verdana"/>
          <w:color w:val="000000" w:themeColor="text1"/>
          <w:sz w:val="20"/>
          <w:szCs w:val="20"/>
          <w:vertAlign w:val="superscript"/>
        </w:rPr>
        <w:t xml:space="preserve"> *</w:t>
      </w:r>
      <w:r w:rsidRPr="004D69C5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47B976E8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1137022" w14:textId="217AB25F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Jednocześnie oświadczam, że w związku z w/w okolicznością, na podstawie art. 24 ust. 8 ustawy PZP podjąłem następujące środki naprawcze</w:t>
      </w:r>
    </w:p>
    <w:p w14:paraId="51C197A0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0AE2B5B6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661BFC4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* - niepotrzebne skreślić</w:t>
      </w:r>
    </w:p>
    <w:p w14:paraId="708B1A47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37C16F9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A8A07A0" w14:textId="77777777" w:rsidR="00452303" w:rsidRPr="004D69C5" w:rsidRDefault="00452303" w:rsidP="00D63A9F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D69C5">
        <w:rPr>
          <w:rFonts w:ascii="Verdana" w:hAnsi="Verdana"/>
          <w:b/>
          <w:color w:val="000000" w:themeColor="text1"/>
          <w:sz w:val="20"/>
          <w:szCs w:val="20"/>
        </w:rPr>
        <w:t>INFORMACJA W ZWIĄZKU Z POLEGANIEM NA ZASOBACH INNYCH PODMIOTÓW</w:t>
      </w:r>
    </w:p>
    <w:p w14:paraId="4C5375AB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8D5F438" w14:textId="225A57E2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Oświadczam, że następujący/-e podmiot/-y, na którego/-ych zasoby powołuję się w niniejszym postępowaniu, tj.: ............................................................................................................................(podać pełną nazwę/firmę, adres, a także w zależności od podmiotu: NIP/PESEL, KRS/CEiDG), nie podlega/-ją wykluczeniu z postępowania o udzielenie zamówienia.* </w:t>
      </w:r>
    </w:p>
    <w:p w14:paraId="0306CCAF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6E6FBDD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Oświadczam, że zachodzą w stosunku do podmiotu, na którego zasoby się powołuję podstawy wykluczenia z postępowania na podstawie art. …………. ustawy PZP, polegające na: ………………………………………………………………………………………………………………………………………………...</w:t>
      </w:r>
    </w:p>
    <w:p w14:paraId="56592028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34338B54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 (podać mającą zastosowanie podstawę wykluczenia spośród wymienionych w </w:t>
      </w:r>
      <w:r w:rsidR="002E3F8F" w:rsidRPr="004D69C5">
        <w:rPr>
          <w:rFonts w:ascii="Verdana" w:hAnsi="Verdana"/>
          <w:color w:val="000000" w:themeColor="text1"/>
          <w:sz w:val="20"/>
          <w:szCs w:val="20"/>
        </w:rPr>
        <w:t xml:space="preserve">art. 108 ust. 1 lub  109 ust. 1 pkt 4 ustawy PZP </w:t>
      </w:r>
      <w:r w:rsidRPr="004D69C5">
        <w:rPr>
          <w:rFonts w:ascii="Verdana" w:hAnsi="Verdana"/>
          <w:color w:val="000000" w:themeColor="text1"/>
          <w:sz w:val="20"/>
          <w:szCs w:val="20"/>
        </w:rPr>
        <w:t>oraz opis stanu faktycznego odnośnie do wskazanej powyżej przesłanki). Jednocześnie oświadczam, że w związku z w/w okolicznością, na podstawie art.</w:t>
      </w:r>
      <w:r w:rsidR="002E3F8F" w:rsidRPr="004D69C5">
        <w:rPr>
          <w:rFonts w:ascii="Verdana" w:hAnsi="Verdana"/>
          <w:color w:val="000000" w:themeColor="text1"/>
          <w:sz w:val="20"/>
          <w:szCs w:val="20"/>
        </w:rPr>
        <w:t xml:space="preserve"> 110</w:t>
      </w:r>
      <w:r w:rsidRPr="004D69C5">
        <w:rPr>
          <w:rFonts w:ascii="Verdana" w:hAnsi="Verdana"/>
          <w:color w:val="000000" w:themeColor="text1"/>
          <w:sz w:val="20"/>
          <w:szCs w:val="20"/>
        </w:rPr>
        <w:t xml:space="preserve"> ustawy PZP w/w podmiot podjął następujące środki naprawcze ………………………………………………………………........................*</w:t>
      </w:r>
    </w:p>
    <w:p w14:paraId="3874E577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93D8CC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* - niepotrzebne skreślić</w:t>
      </w:r>
    </w:p>
    <w:p w14:paraId="7DF110C1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44DB19F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3A3D06C" w14:textId="77777777" w:rsidR="00452303" w:rsidRPr="004D69C5" w:rsidRDefault="00452303" w:rsidP="00D63A9F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D69C5">
        <w:rPr>
          <w:rFonts w:ascii="Verdana" w:hAnsi="Verdana"/>
          <w:b/>
          <w:color w:val="000000" w:themeColor="text1"/>
          <w:sz w:val="20"/>
          <w:szCs w:val="20"/>
        </w:rPr>
        <w:t>OŚWIADCZENIE DOTYCZĄCE PODANYCH INFORMACJI:</w:t>
      </w:r>
    </w:p>
    <w:p w14:paraId="3E7F606E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7A32158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30E74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BB2A7D" w14:textId="77777777" w:rsidR="005B2CF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B59E7BB" w14:textId="77777777" w:rsidR="005B2CF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F8E37AF" w14:textId="64CA6CC2" w:rsidR="00452303" w:rsidRPr="004D69C5" w:rsidRDefault="005B2CF5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</w:t>
      </w:r>
    </w:p>
    <w:p w14:paraId="5DFAE93F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9C5">
        <w:rPr>
          <w:rFonts w:ascii="Verdana" w:hAnsi="Verdana"/>
          <w:color w:val="000000" w:themeColor="text1"/>
          <w:sz w:val="20"/>
          <w:szCs w:val="20"/>
        </w:rPr>
        <w:t xml:space="preserve">(miejscowość) (data) </w:t>
      </w:r>
    </w:p>
    <w:p w14:paraId="7DD30A52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43FF655" w14:textId="231BE779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B95215" w14:textId="77777777" w:rsidR="00452303" w:rsidRPr="004D69C5" w:rsidRDefault="00452303" w:rsidP="00D63A9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B8EED70" w14:textId="77777777" w:rsidR="00953E51" w:rsidRPr="004D69C5" w:rsidRDefault="00953E51" w:rsidP="00D63A9F">
      <w:p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953E51" w:rsidRPr="004D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5A73" w14:textId="77777777" w:rsidR="00711FB6" w:rsidRDefault="00711FB6">
      <w:pPr>
        <w:spacing w:after="0" w:line="240" w:lineRule="auto"/>
      </w:pPr>
      <w:r>
        <w:separator/>
      </w:r>
    </w:p>
  </w:endnote>
  <w:endnote w:type="continuationSeparator" w:id="0">
    <w:p w14:paraId="47896168" w14:textId="77777777" w:rsidR="00711FB6" w:rsidRDefault="0071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5A1B6" w14:textId="77777777" w:rsidR="00711FB6" w:rsidRDefault="00711FB6">
      <w:pPr>
        <w:spacing w:after="0" w:line="240" w:lineRule="auto"/>
      </w:pPr>
      <w:r>
        <w:separator/>
      </w:r>
    </w:p>
  </w:footnote>
  <w:footnote w:type="continuationSeparator" w:id="0">
    <w:p w14:paraId="485A5B03" w14:textId="77777777" w:rsidR="00711FB6" w:rsidRDefault="0071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8"/>
    <w:rsid w:val="000F1F6C"/>
    <w:rsid w:val="00204D49"/>
    <w:rsid w:val="002E3F8F"/>
    <w:rsid w:val="003E0791"/>
    <w:rsid w:val="00452303"/>
    <w:rsid w:val="004D4077"/>
    <w:rsid w:val="004D69C5"/>
    <w:rsid w:val="005B2CF5"/>
    <w:rsid w:val="00612097"/>
    <w:rsid w:val="006F0C25"/>
    <w:rsid w:val="00711FB6"/>
    <w:rsid w:val="00712E90"/>
    <w:rsid w:val="00737728"/>
    <w:rsid w:val="007C4C57"/>
    <w:rsid w:val="008C1FDB"/>
    <w:rsid w:val="00953E51"/>
    <w:rsid w:val="00A20BEE"/>
    <w:rsid w:val="00AE2B65"/>
    <w:rsid w:val="00B020F1"/>
    <w:rsid w:val="00B5357D"/>
    <w:rsid w:val="00BE4951"/>
    <w:rsid w:val="00CC71F5"/>
    <w:rsid w:val="00D403EA"/>
    <w:rsid w:val="00D63A9F"/>
    <w:rsid w:val="00D97697"/>
    <w:rsid w:val="00E134ED"/>
    <w:rsid w:val="00E33705"/>
    <w:rsid w:val="00EA7F76"/>
    <w:rsid w:val="00EC7918"/>
    <w:rsid w:val="00F041CA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E4BE"/>
  <w15:chartTrackingRefBased/>
  <w15:docId w15:val="{1CF25190-62D7-4E69-A847-8983E7F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5230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452303"/>
  </w:style>
  <w:style w:type="paragraph" w:styleId="Nagwek">
    <w:name w:val="header"/>
    <w:basedOn w:val="Normalny"/>
    <w:link w:val="NagwekZnak"/>
    <w:uiPriority w:val="99"/>
    <w:unhideWhenUsed/>
    <w:rsid w:val="0045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303"/>
  </w:style>
  <w:style w:type="paragraph" w:styleId="Stopka">
    <w:name w:val="footer"/>
    <w:basedOn w:val="Normalny"/>
    <w:link w:val="StopkaZnak"/>
    <w:uiPriority w:val="99"/>
    <w:unhideWhenUsed/>
    <w:rsid w:val="0045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303"/>
  </w:style>
  <w:style w:type="character" w:styleId="Odwoaniedokomentarza">
    <w:name w:val="annotation reference"/>
    <w:basedOn w:val="Domylnaczcionkaakapitu"/>
    <w:uiPriority w:val="99"/>
    <w:semiHidden/>
    <w:unhideWhenUsed/>
    <w:rsid w:val="004D4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0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0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7</cp:revision>
  <dcterms:created xsi:type="dcterms:W3CDTF">2022-05-25T14:39:00Z</dcterms:created>
  <dcterms:modified xsi:type="dcterms:W3CDTF">2022-09-23T12:31:00Z</dcterms:modified>
</cp:coreProperties>
</file>