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CD71" w14:textId="1559B4B8" w:rsidR="00111011" w:rsidRDefault="00F97FEC" w:rsidP="00111011">
      <w:pPr>
        <w:ind w:left="5664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>
        <w:rPr>
          <w:rFonts w:ascii="Verdana" w:hAnsi="Verdana"/>
          <w:color w:val="000000" w:themeColor="text1"/>
          <w:sz w:val="20"/>
          <w:szCs w:val="20"/>
        </w:rPr>
        <w:t>Załącznik nr 7</w:t>
      </w:r>
      <w:r w:rsidR="00111011" w:rsidRPr="0016394F">
        <w:rPr>
          <w:rFonts w:ascii="Verdana" w:hAnsi="Verdana"/>
          <w:color w:val="000000" w:themeColor="text1"/>
          <w:sz w:val="20"/>
          <w:szCs w:val="20"/>
        </w:rPr>
        <w:t xml:space="preserve"> do SWZ</w:t>
      </w:r>
    </w:p>
    <w:p w14:paraId="2F03DC8D" w14:textId="4230E2DE" w:rsidR="00F03729" w:rsidRDefault="00F03729" w:rsidP="00F03729">
      <w:pPr>
        <w:rPr>
          <w:rFonts w:ascii="Verdana" w:hAnsi="Verdana"/>
          <w:color w:val="000000" w:themeColor="text1"/>
          <w:sz w:val="20"/>
          <w:szCs w:val="20"/>
        </w:rPr>
      </w:pPr>
    </w:p>
    <w:p w14:paraId="687C29B9" w14:textId="1828655D" w:rsidR="00F03729" w:rsidRDefault="00F03729" w:rsidP="00F03729">
      <w:pPr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/>
          <w:noProof/>
          <w:color w:val="000000"/>
          <w:lang w:eastAsia="pl-PL"/>
        </w:rPr>
        <w:drawing>
          <wp:inline distT="0" distB="0" distL="0" distR="0" wp14:anchorId="4F24B38F" wp14:editId="1891459D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65A5" w14:textId="77777777" w:rsidR="00F03729" w:rsidRPr="0016394F" w:rsidRDefault="00F03729" w:rsidP="00F03729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16394F" w:rsidRPr="0016394F" w14:paraId="4FD2F428" w14:textId="77777777" w:rsidTr="00713F9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17644" w14:textId="77777777" w:rsidR="00111011" w:rsidRPr="0016394F" w:rsidRDefault="00111011" w:rsidP="00111011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394F">
              <w:rPr>
                <w:rFonts w:ascii="Verdana" w:hAnsi="Verdana"/>
                <w:color w:val="000000" w:themeColor="text1"/>
                <w:sz w:val="20"/>
                <w:szCs w:val="20"/>
              </w:rPr>
              <w:t>Pieczęć firmowa wykonawcy</w:t>
            </w:r>
          </w:p>
        </w:tc>
      </w:tr>
    </w:tbl>
    <w:p w14:paraId="6AED7A1F" w14:textId="77777777" w:rsidR="00111011" w:rsidRPr="0016394F" w:rsidRDefault="00111011" w:rsidP="00111011">
      <w:pPr>
        <w:rPr>
          <w:rFonts w:ascii="Verdana" w:eastAsia="Times New Roman" w:hAnsi="Verdana"/>
          <w:color w:val="000000" w:themeColor="text1"/>
          <w:sz w:val="20"/>
          <w:szCs w:val="20"/>
        </w:rPr>
      </w:pPr>
      <w:r w:rsidRPr="0016394F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5B87B07" w14:textId="77777777" w:rsidR="001627C3" w:rsidRPr="00B50099" w:rsidRDefault="001627C3" w:rsidP="001627C3">
      <w:pPr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547D8E" w14:textId="77777777" w:rsidR="001627C3" w:rsidRPr="00B50099" w:rsidRDefault="001627C3" w:rsidP="001627C3">
      <w:pPr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50099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11618B67" w14:textId="77777777" w:rsidR="001627C3" w:rsidRPr="00D427AD" w:rsidRDefault="001627C3" w:rsidP="001627C3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662DA796" w14:textId="77777777" w:rsidR="001627C3" w:rsidRDefault="001627C3" w:rsidP="001627C3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0083160A" w14:textId="77777777" w:rsidR="001627C3" w:rsidRPr="00B50099" w:rsidRDefault="001627C3" w:rsidP="001627C3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p w14:paraId="55C7D42F" w14:textId="6659FFD5" w:rsidR="00111011" w:rsidRPr="0016394F" w:rsidRDefault="00111011" w:rsidP="00111011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bookmarkEnd w:id="0"/>
    <w:p w14:paraId="0AD9BC8E" w14:textId="77777777" w:rsidR="00B4303D" w:rsidRPr="0016394F" w:rsidRDefault="00170A07" w:rsidP="00111011">
      <w:pPr>
        <w:suppressAutoHyphens/>
        <w:spacing w:before="120"/>
        <w:jc w:val="center"/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t xml:space="preserve">OŚWIADCZENIE </w:t>
      </w:r>
      <w:r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br/>
        <w:t xml:space="preserve">W SPRAWIE BRAKU PODSTAW WYKLUCZENIA </w:t>
      </w:r>
      <w:r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br/>
      </w:r>
      <w:r w:rsidR="00B4303D"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t xml:space="preserve">OKREŚLONYCH W ART. 108 UST. 1 PKT 1, 2, 3, 4 USTAWY PZP </w:t>
      </w:r>
    </w:p>
    <w:p w14:paraId="1798554A" w14:textId="77777777" w:rsidR="007F5CDC" w:rsidRPr="0016394F" w:rsidRDefault="007F5CDC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</w:p>
    <w:p w14:paraId="7781C844" w14:textId="77777777" w:rsidR="003E1DCC" w:rsidRPr="00090C47" w:rsidRDefault="00170A07" w:rsidP="003E1DCC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Przystępując do postępowania w sprawie zamó</w:t>
      </w:r>
      <w:bookmarkStart w:id="1" w:name="_GoBack"/>
      <w:bookmarkEnd w:id="1"/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wienia publicznego pn.</w:t>
      </w:r>
      <w:r w:rsidRPr="0016394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bookmarkStart w:id="2" w:name="_Hlk101677132"/>
      <w:r w:rsidR="003E1DCC" w:rsidRPr="003E1DCC">
        <w:rPr>
          <w:rFonts w:ascii="Verdana" w:hAnsi="Verdana"/>
          <w:color w:val="000000" w:themeColor="text1"/>
          <w:sz w:val="20"/>
          <w:szCs w:val="20"/>
        </w:rPr>
        <w:t>„</w:t>
      </w:r>
      <w:bookmarkStart w:id="3" w:name="_Hlk101722549"/>
      <w:r w:rsidR="003E1DCC" w:rsidRPr="003E1DCC">
        <w:rPr>
          <w:rFonts w:ascii="Verdana" w:hAnsi="Verdana"/>
          <w:color w:val="000000" w:themeColor="text1"/>
          <w:sz w:val="20"/>
          <w:szCs w:val="20"/>
        </w:rPr>
        <w:t>Budowa Punktu Selektywnej Zbiórki Odpadów Komunalnych w miejscowości Zbiczno  wraz z wyposażeniem i zakupem niez</w:t>
      </w:r>
      <w:bookmarkEnd w:id="3"/>
      <w:r w:rsidR="003E1DCC" w:rsidRPr="003E1DCC">
        <w:rPr>
          <w:rFonts w:ascii="Verdana" w:hAnsi="Verdana"/>
          <w:color w:val="000000" w:themeColor="text1"/>
          <w:sz w:val="20"/>
          <w:szCs w:val="20"/>
        </w:rPr>
        <w:t>będnego sprzętu” –zakup sprzętu</w:t>
      </w:r>
    </w:p>
    <w:bookmarkEnd w:id="2"/>
    <w:p w14:paraId="4A0CC7E8" w14:textId="3769F8FD" w:rsidR="00170A07" w:rsidRPr="0016394F" w:rsidRDefault="00111011" w:rsidP="00111011">
      <w:pPr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w zakresie zadania/zadań nr ………………… (wpisać numer zadania / numery zadań, na które składana jest oferta).</w:t>
      </w:r>
    </w:p>
    <w:p w14:paraId="675DE8D2" w14:textId="77777777" w:rsidR="00170A07" w:rsidRPr="0016394F" w:rsidRDefault="00170A07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14:paraId="6B2133EE" w14:textId="77777777" w:rsidR="00111011" w:rsidRPr="0016394F" w:rsidRDefault="00170A07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ja, niżej podpisany</w:t>
      </w:r>
    </w:p>
    <w:p w14:paraId="18B99C74" w14:textId="68D597A9" w:rsidR="00170A07" w:rsidRPr="0016394F" w:rsidRDefault="00170A07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3D1A7" w14:textId="77777777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działając w imieniu i na rzecz</w:t>
      </w:r>
    </w:p>
    <w:p w14:paraId="447EC065" w14:textId="3EBC2C03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</w:t>
      </w:r>
    </w:p>
    <w:p w14:paraId="4DA7BC88" w14:textId="388418E7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</w:t>
      </w:r>
    </w:p>
    <w:p w14:paraId="36F87F14" w14:textId="727FA483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</w:t>
      </w:r>
    </w:p>
    <w:p w14:paraId="25D729BB" w14:textId="77777777" w:rsidR="00111011" w:rsidRPr="0016394F" w:rsidRDefault="00111011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</w:p>
    <w:p w14:paraId="29D62A42" w14:textId="77777777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oświadczam, że w stosunku do wykonawcy, którego reprezentuję:</w:t>
      </w:r>
    </w:p>
    <w:p w14:paraId="181FF1BB" w14:textId="77777777" w:rsidR="00170A07" w:rsidRPr="0016394F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Cambria"/>
          <w:color w:val="000000" w:themeColor="text1"/>
          <w:sz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t>nie wydano prawomocnego wyroku sądu lub ostatecznej decyzji administracyjnej o zaleganiu z uiszczaniem podatków, opłat lub składek na ubezpieczenia społeczne lub zdrowotne;</w:t>
      </w:r>
    </w:p>
    <w:p w14:paraId="1C895EEA" w14:textId="77777777" w:rsidR="00170A07" w:rsidRPr="0016394F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Cambria"/>
          <w:color w:val="000000" w:themeColor="text1"/>
          <w:sz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t>nie orzeczono zakazu ubiegania się o zamówienia publiczne;</w:t>
      </w:r>
    </w:p>
    <w:p w14:paraId="5D0AF186" w14:textId="77777777" w:rsidR="00170A07" w:rsidRPr="0016394F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Cambria"/>
          <w:color w:val="000000" w:themeColor="text1"/>
          <w:sz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t>nie skazano prawomocnie za przestępstwa, o których mowa w art. 108 ust. 1 pkt 1 ustawy PZP;</w:t>
      </w:r>
    </w:p>
    <w:p w14:paraId="4EE315F4" w14:textId="1DFD146E" w:rsidR="00170A07" w:rsidRPr="001627C3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Times New Roman"/>
          <w:color w:val="000000" w:themeColor="text1"/>
          <w:sz w:val="20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lastRenderedPageBreak/>
        <w:t>nie skazano prawomocnie za przestępstwa, o których mowa w pkt. 3 powyżej, członków organu zarządzającego lub nadzorczego, wspólników w spółce jawnej lub partnerskiej albo komplementariusza w spółce komandytowej lub komandytowo-akcyjnej lub prokurenta.</w:t>
      </w:r>
    </w:p>
    <w:p w14:paraId="44093C9E" w14:textId="77777777" w:rsidR="001627C3" w:rsidRDefault="001627C3" w:rsidP="001627C3">
      <w:pPr>
        <w:spacing w:before="120"/>
        <w:jc w:val="both"/>
        <w:rPr>
          <w:rFonts w:ascii="Verdana" w:hAnsi="Verdana" w:cs="Times New Roman"/>
          <w:color w:val="000000" w:themeColor="text1"/>
          <w:sz w:val="20"/>
        </w:rPr>
      </w:pPr>
    </w:p>
    <w:p w14:paraId="7C4BCF93" w14:textId="77777777" w:rsidR="001627C3" w:rsidRPr="001627C3" w:rsidRDefault="001627C3" w:rsidP="001627C3">
      <w:pPr>
        <w:spacing w:before="120"/>
        <w:jc w:val="both"/>
        <w:rPr>
          <w:rFonts w:ascii="Verdana" w:hAnsi="Verdana" w:cs="Times New Roman"/>
          <w:color w:val="000000" w:themeColor="text1"/>
          <w:sz w:val="20"/>
        </w:rPr>
      </w:pPr>
    </w:p>
    <w:p w14:paraId="78CE2314" w14:textId="77777777" w:rsidR="00170A07" w:rsidRPr="0016394F" w:rsidRDefault="00170A07" w:rsidP="00111011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6394F">
        <w:rPr>
          <w:rFonts w:ascii="Verdana" w:hAnsi="Verdana"/>
          <w:b/>
          <w:color w:val="000000" w:themeColor="text1"/>
          <w:sz w:val="20"/>
          <w:szCs w:val="20"/>
        </w:rPr>
        <w:t>Uwaga: Wykonawca składa powyższe oświadczenie na wezwanie Zamawiającego – nie składa go wraz z ofertą.</w:t>
      </w:r>
    </w:p>
    <w:p w14:paraId="5BDB66F1" w14:textId="22376C37" w:rsidR="00A34FDA" w:rsidRDefault="00A34FDA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33F49DB" w14:textId="77777777" w:rsidR="001627C3" w:rsidRDefault="001627C3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E012229" w14:textId="77777777" w:rsidR="001627C3" w:rsidRDefault="001627C3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5643BC" w14:textId="77777777" w:rsidR="001627C3" w:rsidRPr="00B50099" w:rsidRDefault="001627C3" w:rsidP="001627C3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</w:p>
    <w:p w14:paraId="23715712" w14:textId="77777777" w:rsidR="001627C3" w:rsidRPr="00B50099" w:rsidRDefault="001627C3" w:rsidP="001627C3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 xml:space="preserve">(miejscowość) (data) </w:t>
      </w:r>
    </w:p>
    <w:p w14:paraId="3C88634D" w14:textId="77777777" w:rsidR="001627C3" w:rsidRPr="0016394F" w:rsidRDefault="001627C3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1627C3" w:rsidRPr="00163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AFEF" w14:textId="77777777" w:rsidR="003110FB" w:rsidRDefault="003110FB" w:rsidP="00170A07">
      <w:r>
        <w:separator/>
      </w:r>
    </w:p>
  </w:endnote>
  <w:endnote w:type="continuationSeparator" w:id="0">
    <w:p w14:paraId="058BC530" w14:textId="77777777" w:rsidR="003110FB" w:rsidRDefault="003110FB" w:rsidP="0017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85A0A" w14:textId="77777777" w:rsidR="003110FB" w:rsidRDefault="003110FB" w:rsidP="00170A07">
      <w:r>
        <w:separator/>
      </w:r>
    </w:p>
  </w:footnote>
  <w:footnote w:type="continuationSeparator" w:id="0">
    <w:p w14:paraId="3D6AB98E" w14:textId="77777777" w:rsidR="003110FB" w:rsidRDefault="003110FB" w:rsidP="0017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5224" w14:textId="77777777" w:rsidR="00170A07" w:rsidRDefault="00170A07">
    <w:pPr>
      <w:pStyle w:val="Nagwek"/>
    </w:pPr>
  </w:p>
  <w:p w14:paraId="3D2ECB43" w14:textId="77777777" w:rsidR="00170A07" w:rsidRDefault="00170A07">
    <w:pPr>
      <w:pStyle w:val="Nagwek"/>
    </w:pPr>
  </w:p>
  <w:p w14:paraId="4738AE6B" w14:textId="77777777" w:rsidR="00170A07" w:rsidRDefault="00170A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7A90"/>
    <w:multiLevelType w:val="hybridMultilevel"/>
    <w:tmpl w:val="5832D35E"/>
    <w:lvl w:ilvl="0" w:tplc="72DE0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26E66"/>
    <w:multiLevelType w:val="hybridMultilevel"/>
    <w:tmpl w:val="BF8863C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1526AF"/>
    <w:multiLevelType w:val="hybridMultilevel"/>
    <w:tmpl w:val="ADB6A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12"/>
    <w:rsid w:val="000167AD"/>
    <w:rsid w:val="000D3AEE"/>
    <w:rsid w:val="00111011"/>
    <w:rsid w:val="00131D93"/>
    <w:rsid w:val="001627C3"/>
    <w:rsid w:val="0016394F"/>
    <w:rsid w:val="00170A07"/>
    <w:rsid w:val="00231335"/>
    <w:rsid w:val="003110FB"/>
    <w:rsid w:val="003700EE"/>
    <w:rsid w:val="00385D49"/>
    <w:rsid w:val="003E1DCC"/>
    <w:rsid w:val="003F2527"/>
    <w:rsid w:val="00585CA0"/>
    <w:rsid w:val="00611EBB"/>
    <w:rsid w:val="006A33EE"/>
    <w:rsid w:val="007F5CDC"/>
    <w:rsid w:val="008C0DE5"/>
    <w:rsid w:val="00A23E65"/>
    <w:rsid w:val="00A34E8A"/>
    <w:rsid w:val="00A34FDA"/>
    <w:rsid w:val="00B4303D"/>
    <w:rsid w:val="00B931A0"/>
    <w:rsid w:val="00D37312"/>
    <w:rsid w:val="00D867B5"/>
    <w:rsid w:val="00E96E5B"/>
    <w:rsid w:val="00EE07F7"/>
    <w:rsid w:val="00F03729"/>
    <w:rsid w:val="00F2643D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2E0C"/>
  <w15:chartTrackingRefBased/>
  <w15:docId w15:val="{DFD796E7-98AB-49CF-A648-C7E67774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07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170A07"/>
    <w:rPr>
      <w:rFonts w:ascii="Tahoma" w:eastAsia="Times New Roman" w:hAnsi="Tahoma" w:cs="Tahoma"/>
      <w:bCs/>
      <w:sz w:val="24"/>
      <w:szCs w:val="20"/>
      <w:lang w:eastAsia="zh-CN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170A07"/>
    <w:pPr>
      <w:suppressAutoHyphens/>
      <w:ind w:left="720"/>
      <w:contextualSpacing/>
    </w:pPr>
    <w:rPr>
      <w:rFonts w:ascii="Tahoma" w:eastAsia="Times New Roman" w:hAnsi="Tahoma" w:cs="Tahoma"/>
      <w:bCs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70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A0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70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A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8</cp:revision>
  <dcterms:created xsi:type="dcterms:W3CDTF">2022-05-25T14:56:00Z</dcterms:created>
  <dcterms:modified xsi:type="dcterms:W3CDTF">2022-11-03T08:42:00Z</dcterms:modified>
</cp:coreProperties>
</file>